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AFF0" w14:textId="77777777" w:rsidR="0001713A" w:rsidRDefault="0001713A" w:rsidP="0001713A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  <w:r>
        <w:rPr>
          <w:rFonts w:ascii="Inter Tight Light" w:hAnsi="Inter Tight Light" w:cs="Inter Tight Ligh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C67501" wp14:editId="2D83919D">
            <wp:simplePos x="0" y="0"/>
            <wp:positionH relativeFrom="column">
              <wp:posOffset>4724189</wp:posOffset>
            </wp:positionH>
            <wp:positionV relativeFrom="paragraph">
              <wp:posOffset>-493395</wp:posOffset>
            </wp:positionV>
            <wp:extent cx="1693333" cy="1085302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78000"/>
                              </a14:imgEffect>
                              <a14:imgEffect>
                                <a14:brightnessContrast brigh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33" cy="1085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ter Tight Light" w:hAnsi="Inter Tight Light" w:cs="Inter Tight Light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75FD3E" wp14:editId="6880F8C1">
            <wp:simplePos x="0" y="0"/>
            <wp:positionH relativeFrom="column">
              <wp:posOffset>-169545</wp:posOffset>
            </wp:positionH>
            <wp:positionV relativeFrom="paragraph">
              <wp:posOffset>-542290</wp:posOffset>
            </wp:positionV>
            <wp:extent cx="1625600" cy="1625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86E4A" w14:textId="77777777" w:rsidR="0001713A" w:rsidRDefault="0001713A" w:rsidP="0001713A">
      <w:pPr>
        <w:spacing w:line="240" w:lineRule="auto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4D9C007F" w14:textId="77777777" w:rsidR="0001713A" w:rsidRDefault="0001713A" w:rsidP="0001713A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74CBEC76" w14:textId="77777777" w:rsidR="0001713A" w:rsidRDefault="0001713A" w:rsidP="0001713A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  <w:r w:rsidRPr="00A005CA">
        <w:rPr>
          <w:rFonts w:ascii="Inter Tight Light" w:hAnsi="Inter Tight Light" w:cs="Inter Tight Light"/>
          <w:b/>
          <w:bCs/>
          <w:sz w:val="24"/>
          <w:szCs w:val="24"/>
        </w:rPr>
        <w:t xml:space="preserve">Suggested Visual Guide </w:t>
      </w:r>
      <w:r>
        <w:rPr>
          <w:rFonts w:ascii="Inter Tight Light" w:hAnsi="Inter Tight Light" w:cs="Inter Tight Light"/>
          <w:b/>
          <w:bCs/>
          <w:sz w:val="24"/>
          <w:szCs w:val="24"/>
        </w:rPr>
        <w:t>Template</w:t>
      </w:r>
    </w:p>
    <w:p w14:paraId="4E3B7363" w14:textId="447AE99F" w:rsidR="0001713A" w:rsidRDefault="0001713A" w:rsidP="0001713A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  <w:r>
        <w:rPr>
          <w:rFonts w:ascii="Inter Tight Light" w:hAnsi="Inter Tight Light" w:cs="Inter Tight Light"/>
          <w:b/>
          <w:bCs/>
          <w:sz w:val="24"/>
          <w:szCs w:val="24"/>
        </w:rPr>
        <w:t>Garda Station</w:t>
      </w:r>
    </w:p>
    <w:p w14:paraId="1C331900" w14:textId="55726E89" w:rsidR="00FC6E22" w:rsidRPr="00F149BC" w:rsidRDefault="0044054C" w:rsidP="00FC6E2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 xml:space="preserve">Creating a </w:t>
      </w:r>
      <w:r w:rsidR="00417396" w:rsidRPr="00F149BC">
        <w:rPr>
          <w:rFonts w:asciiTheme="majorHAnsi" w:hAnsiTheme="majorHAnsi" w:cstheme="majorHAnsi"/>
          <w:sz w:val="24"/>
          <w:szCs w:val="24"/>
        </w:rPr>
        <w:t>Visual Guide for</w:t>
      </w:r>
      <w:r w:rsidRPr="00F149BC">
        <w:rPr>
          <w:rFonts w:asciiTheme="majorHAnsi" w:hAnsiTheme="majorHAnsi" w:cstheme="majorHAnsi"/>
          <w:sz w:val="24"/>
          <w:szCs w:val="24"/>
        </w:rPr>
        <w:t xml:space="preserve"> autistic community members will help them feel prepared and supported.</w:t>
      </w:r>
    </w:p>
    <w:p w14:paraId="41BE5DEE" w14:textId="14093EA6" w:rsidR="00FC6E22" w:rsidRPr="00F149BC" w:rsidRDefault="00FC6E22" w:rsidP="00FC6E2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 xml:space="preserve">This is </w:t>
      </w:r>
      <w:r w:rsidR="00D87CA8" w:rsidRPr="00F149BC">
        <w:rPr>
          <w:rFonts w:asciiTheme="majorHAnsi" w:hAnsiTheme="majorHAnsi" w:cstheme="majorHAnsi"/>
          <w:sz w:val="24"/>
          <w:szCs w:val="24"/>
        </w:rPr>
        <w:t xml:space="preserve">one possible </w:t>
      </w:r>
      <w:r w:rsidRPr="00F149BC">
        <w:rPr>
          <w:rFonts w:asciiTheme="majorHAnsi" w:hAnsiTheme="majorHAnsi" w:cstheme="majorHAnsi"/>
          <w:sz w:val="24"/>
          <w:szCs w:val="24"/>
        </w:rPr>
        <w:t xml:space="preserve">format for images and information you can include, in order. </w:t>
      </w:r>
    </w:p>
    <w:p w14:paraId="3F264DE6" w14:textId="77777777" w:rsidR="00FC6E22" w:rsidRPr="00F149BC" w:rsidRDefault="00FC6E22" w:rsidP="00FC6E2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Ideally, offer the Visual Guide in both digital and printed formats. A digital copy will be uploaded to the AFB website in the resources folder</w:t>
      </w:r>
    </w:p>
    <w:p w14:paraId="6B3ED7D4" w14:textId="3B87539C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7D50709" w14:textId="3DD19FD4" w:rsidR="00716279" w:rsidRPr="00F149BC" w:rsidRDefault="00716279" w:rsidP="0071627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427BEE23" w14:textId="77777777" w:rsidR="00716279" w:rsidRPr="00F149BC" w:rsidRDefault="00716279" w:rsidP="00716279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76B96F3" w14:textId="77777777" w:rsidR="00716279" w:rsidRPr="00F149BC" w:rsidRDefault="00716279" w:rsidP="00716279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>1. Cover Page</w:t>
      </w:r>
    </w:p>
    <w:p w14:paraId="658AA0C5" w14:textId="26FAD102" w:rsidR="00716279" w:rsidRPr="00F149BC" w:rsidRDefault="00716279" w:rsidP="0071627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Image: A welcoming photo of the station exterior, showing the entrance and any signage.</w:t>
      </w:r>
    </w:p>
    <w:p w14:paraId="1246A420" w14:textId="4D7CB218" w:rsidR="00716279" w:rsidRPr="00F149BC" w:rsidRDefault="00716279" w:rsidP="0071627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Text Example: “Visiting [Garda Station Name] “This guide will help you know what to do and what to expect when You visit the Garda station.”</w:t>
      </w:r>
    </w:p>
    <w:p w14:paraId="0E6946FD" w14:textId="77777777" w:rsidR="00716279" w:rsidRPr="00F149BC" w:rsidRDefault="00716279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2E64917" w14:textId="71A09F7D" w:rsidR="00386916" w:rsidRPr="00F149BC" w:rsidRDefault="00386916" w:rsidP="00386916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 xml:space="preserve">2. Arriving at the </w:t>
      </w:r>
      <w:r w:rsidR="008454D0" w:rsidRPr="00F149BC">
        <w:rPr>
          <w:rFonts w:asciiTheme="majorHAnsi" w:hAnsiTheme="majorHAnsi" w:cstheme="majorHAnsi"/>
          <w:b/>
          <w:bCs/>
          <w:sz w:val="24"/>
          <w:szCs w:val="24"/>
        </w:rPr>
        <w:t>Station</w:t>
      </w:r>
    </w:p>
    <w:p w14:paraId="778EBEFC" w14:textId="534367FF" w:rsidR="00386916" w:rsidRPr="00F149BC" w:rsidRDefault="00386916" w:rsidP="00386916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Image: The entrance and/or parking area.</w:t>
      </w:r>
    </w:p>
    <w:p w14:paraId="3A41BC43" w14:textId="1FAD690C" w:rsidR="00386916" w:rsidRPr="00F149BC" w:rsidRDefault="00386916" w:rsidP="00386916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Text: Include information on any relevant parking areas or suggested locations</w:t>
      </w:r>
      <w:r w:rsidR="00577E54" w:rsidRPr="00F149BC">
        <w:rPr>
          <w:rFonts w:asciiTheme="majorHAnsi" w:hAnsiTheme="majorHAnsi" w:cstheme="majorHAnsi"/>
          <w:sz w:val="24"/>
          <w:szCs w:val="24"/>
        </w:rPr>
        <w:t>.</w:t>
      </w:r>
    </w:p>
    <w:p w14:paraId="576D9B29" w14:textId="77777777" w:rsidR="00386916" w:rsidRPr="00F149BC" w:rsidRDefault="00386916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EFE5167" w14:textId="75C5B269" w:rsidR="0044054C" w:rsidRPr="00F149BC" w:rsidRDefault="006805B8" w:rsidP="0044054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44054C" w:rsidRPr="00F149BC">
        <w:rPr>
          <w:rFonts w:asciiTheme="majorHAnsi" w:hAnsiTheme="majorHAnsi" w:cstheme="majorHAnsi"/>
          <w:b/>
          <w:bCs/>
          <w:sz w:val="24"/>
          <w:szCs w:val="24"/>
        </w:rPr>
        <w:t>. Entering the Garda Station</w:t>
      </w:r>
    </w:p>
    <w:p w14:paraId="14CE3AFA" w14:textId="07134C76" w:rsidR="00AC394E" w:rsidRPr="00F149BC" w:rsidRDefault="00AC394E" w:rsidP="00AC394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Image: A photo of th</w:t>
      </w:r>
      <w:r w:rsidR="00357925" w:rsidRPr="00F149BC">
        <w:rPr>
          <w:rFonts w:asciiTheme="majorHAnsi" w:hAnsiTheme="majorHAnsi" w:cstheme="majorHAnsi"/>
          <w:sz w:val="24"/>
          <w:szCs w:val="24"/>
        </w:rPr>
        <w:t xml:space="preserve">e </w:t>
      </w:r>
      <w:r w:rsidRPr="00F149BC">
        <w:rPr>
          <w:rFonts w:asciiTheme="majorHAnsi" w:hAnsiTheme="majorHAnsi" w:cstheme="majorHAnsi"/>
          <w:sz w:val="24"/>
          <w:szCs w:val="24"/>
        </w:rPr>
        <w:t>doors or entrance area.</w:t>
      </w:r>
    </w:p>
    <w:p w14:paraId="46B93D6B" w14:textId="0A37589E" w:rsidR="00AC394E" w:rsidRPr="00F149BC" w:rsidRDefault="00AC394E" w:rsidP="00AC394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Example text: “You will go through the doors into the s</w:t>
      </w:r>
      <w:r w:rsidR="00577E54" w:rsidRPr="00F149BC">
        <w:rPr>
          <w:rFonts w:asciiTheme="majorHAnsi" w:hAnsiTheme="majorHAnsi" w:cstheme="majorHAnsi"/>
          <w:sz w:val="24"/>
          <w:szCs w:val="24"/>
        </w:rPr>
        <w:t>tation</w:t>
      </w:r>
      <w:r w:rsidRPr="00F149BC">
        <w:rPr>
          <w:rFonts w:asciiTheme="majorHAnsi" w:hAnsiTheme="majorHAnsi" w:cstheme="majorHAnsi"/>
          <w:sz w:val="24"/>
          <w:szCs w:val="24"/>
        </w:rPr>
        <w:t>. Mention if the doors are automatic if you need to push them”</w:t>
      </w:r>
    </w:p>
    <w:p w14:paraId="5C7CECBA" w14:textId="77777777" w:rsidR="006805B8" w:rsidRPr="00F149BC" w:rsidRDefault="006805B8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EC13345" w14:textId="711E2CA2" w:rsidR="0044054C" w:rsidRPr="00F149BC" w:rsidRDefault="006805B8" w:rsidP="0044054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44054C" w:rsidRPr="00F149BC">
        <w:rPr>
          <w:rFonts w:asciiTheme="majorHAnsi" w:hAnsiTheme="majorHAnsi" w:cstheme="majorHAnsi"/>
          <w:b/>
          <w:bCs/>
          <w:sz w:val="24"/>
          <w:szCs w:val="24"/>
        </w:rPr>
        <w:t>. Greeting a Garda Member</w:t>
      </w:r>
    </w:p>
    <w:p w14:paraId="24D8907F" w14:textId="2859288E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Image: A Garda member standing at the front desk, smiling.</w:t>
      </w:r>
    </w:p>
    <w:p w14:paraId="0B81487B" w14:textId="61D28835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Text:</w:t>
      </w:r>
      <w:r w:rsidR="00357925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 xml:space="preserve">“When </w:t>
      </w:r>
      <w:r w:rsidR="00577E54" w:rsidRPr="00F149BC">
        <w:rPr>
          <w:rFonts w:asciiTheme="majorHAnsi" w:hAnsiTheme="majorHAnsi" w:cstheme="majorHAnsi"/>
          <w:sz w:val="24"/>
          <w:szCs w:val="24"/>
        </w:rPr>
        <w:t>y</w:t>
      </w:r>
      <w:r w:rsidRPr="00F149BC">
        <w:rPr>
          <w:rFonts w:asciiTheme="majorHAnsi" w:hAnsiTheme="majorHAnsi" w:cstheme="majorHAnsi"/>
          <w:sz w:val="24"/>
          <w:szCs w:val="24"/>
        </w:rPr>
        <w:t xml:space="preserve">ou go inside, </w:t>
      </w:r>
      <w:r w:rsidR="00357925" w:rsidRPr="00F149BC">
        <w:rPr>
          <w:rFonts w:asciiTheme="majorHAnsi" w:hAnsiTheme="majorHAnsi" w:cstheme="majorHAnsi"/>
          <w:sz w:val="24"/>
          <w:szCs w:val="24"/>
        </w:rPr>
        <w:t>y</w:t>
      </w:r>
      <w:r w:rsidRPr="00F149BC">
        <w:rPr>
          <w:rFonts w:asciiTheme="majorHAnsi" w:hAnsiTheme="majorHAnsi" w:cstheme="majorHAnsi"/>
          <w:sz w:val="24"/>
          <w:szCs w:val="24"/>
        </w:rPr>
        <w:t>ou will see a Garda at the front desk.</w:t>
      </w:r>
      <w:r w:rsidR="00357925" w:rsidRPr="00F149BC">
        <w:rPr>
          <w:rFonts w:asciiTheme="majorHAnsi" w:hAnsiTheme="majorHAnsi" w:cstheme="majorHAnsi"/>
          <w:sz w:val="24"/>
          <w:szCs w:val="24"/>
        </w:rPr>
        <w:t xml:space="preserve"> If the desk is empty – you may need to push the call button</w:t>
      </w:r>
      <w:r w:rsidR="006805B8" w:rsidRPr="00F149BC">
        <w:rPr>
          <w:rFonts w:asciiTheme="majorHAnsi" w:hAnsiTheme="majorHAnsi" w:cstheme="majorHAnsi"/>
          <w:sz w:val="24"/>
          <w:szCs w:val="24"/>
        </w:rPr>
        <w:t xml:space="preserve"> [include photo} </w:t>
      </w:r>
      <w:r w:rsidRPr="00F149BC">
        <w:rPr>
          <w:rFonts w:asciiTheme="majorHAnsi" w:hAnsiTheme="majorHAnsi" w:cstheme="majorHAnsi"/>
          <w:sz w:val="24"/>
          <w:szCs w:val="24"/>
        </w:rPr>
        <w:t xml:space="preserve">You can tell them your name and why </w:t>
      </w:r>
      <w:r w:rsidR="00357925" w:rsidRPr="00F149BC">
        <w:rPr>
          <w:rFonts w:asciiTheme="majorHAnsi" w:hAnsiTheme="majorHAnsi" w:cstheme="majorHAnsi"/>
          <w:sz w:val="24"/>
          <w:szCs w:val="24"/>
        </w:rPr>
        <w:t>y</w:t>
      </w:r>
      <w:r w:rsidRPr="00F149BC">
        <w:rPr>
          <w:rFonts w:asciiTheme="majorHAnsi" w:hAnsiTheme="majorHAnsi" w:cstheme="majorHAnsi"/>
          <w:sz w:val="24"/>
          <w:szCs w:val="24"/>
        </w:rPr>
        <w:t>ou are visiting.”</w:t>
      </w:r>
    </w:p>
    <w:p w14:paraId="79C64729" w14:textId="27AEBFA0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6A4DDBD" w14:textId="6A16F000" w:rsidR="0044054C" w:rsidRPr="00F149BC" w:rsidRDefault="006805B8" w:rsidP="0044054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4054C" w:rsidRPr="00F149BC">
        <w:rPr>
          <w:rFonts w:asciiTheme="majorHAnsi" w:hAnsiTheme="majorHAnsi" w:cstheme="majorHAnsi"/>
          <w:b/>
          <w:bCs/>
          <w:sz w:val="24"/>
          <w:szCs w:val="24"/>
        </w:rPr>
        <w:t>. Waiting at the Station</w:t>
      </w:r>
    </w:p>
    <w:p w14:paraId="3DDB8097" w14:textId="3CFD3E0F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lastRenderedPageBreak/>
        <w:t>Image: The waiting area with chairs or a quiet corner.</w:t>
      </w:r>
    </w:p>
    <w:p w14:paraId="3FE0E51C" w14:textId="48393350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Text:</w:t>
      </w:r>
      <w:r w:rsidR="00012035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 xml:space="preserve">“If </w:t>
      </w:r>
      <w:r w:rsidR="00012035" w:rsidRPr="00F149BC">
        <w:rPr>
          <w:rFonts w:asciiTheme="majorHAnsi" w:hAnsiTheme="majorHAnsi" w:cstheme="majorHAnsi"/>
          <w:sz w:val="24"/>
          <w:szCs w:val="24"/>
        </w:rPr>
        <w:t>y</w:t>
      </w:r>
      <w:r w:rsidRPr="00F149BC">
        <w:rPr>
          <w:rFonts w:asciiTheme="majorHAnsi" w:hAnsiTheme="majorHAnsi" w:cstheme="majorHAnsi"/>
          <w:sz w:val="24"/>
          <w:szCs w:val="24"/>
        </w:rPr>
        <w:t xml:space="preserve">ou need to wait, </w:t>
      </w:r>
      <w:r w:rsidR="00012035" w:rsidRPr="00F149BC">
        <w:rPr>
          <w:rFonts w:asciiTheme="majorHAnsi" w:hAnsiTheme="majorHAnsi" w:cstheme="majorHAnsi"/>
          <w:sz w:val="24"/>
          <w:szCs w:val="24"/>
        </w:rPr>
        <w:t>y</w:t>
      </w:r>
      <w:r w:rsidRPr="00F149BC">
        <w:rPr>
          <w:rFonts w:asciiTheme="majorHAnsi" w:hAnsiTheme="majorHAnsi" w:cstheme="majorHAnsi"/>
          <w:sz w:val="24"/>
          <w:szCs w:val="24"/>
        </w:rPr>
        <w:t>ou can sit in the waiting area.</w:t>
      </w:r>
      <w:r w:rsidR="00012035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 xml:space="preserve">You can bring something to keep you calm, like a book or </w:t>
      </w:r>
      <w:r w:rsidR="00012035" w:rsidRPr="00F149BC">
        <w:rPr>
          <w:rFonts w:asciiTheme="majorHAnsi" w:hAnsiTheme="majorHAnsi" w:cstheme="majorHAnsi"/>
          <w:sz w:val="24"/>
          <w:szCs w:val="24"/>
        </w:rPr>
        <w:t>fidget</w:t>
      </w:r>
      <w:r w:rsidRPr="00F149BC">
        <w:rPr>
          <w:rFonts w:asciiTheme="majorHAnsi" w:hAnsiTheme="majorHAnsi" w:cstheme="majorHAnsi"/>
          <w:sz w:val="24"/>
          <w:szCs w:val="24"/>
        </w:rPr>
        <w:t>.”</w:t>
      </w:r>
    </w:p>
    <w:p w14:paraId="1ECD6D70" w14:textId="77777777" w:rsidR="00012035" w:rsidRPr="00F149BC" w:rsidRDefault="00012035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3F06AA9" w14:textId="5E09F31E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 xml:space="preserve">7. Meeting </w:t>
      </w:r>
      <w:r w:rsidR="00775F98" w:rsidRPr="00F149BC">
        <w:rPr>
          <w:rFonts w:asciiTheme="majorHAnsi" w:hAnsiTheme="majorHAnsi" w:cstheme="majorHAnsi"/>
          <w:b/>
          <w:bCs/>
          <w:sz w:val="24"/>
          <w:szCs w:val="24"/>
        </w:rPr>
        <w:t xml:space="preserve">with </w:t>
      </w:r>
      <w:r w:rsidRPr="00F149BC">
        <w:rPr>
          <w:rFonts w:asciiTheme="majorHAnsi" w:hAnsiTheme="majorHAnsi" w:cstheme="majorHAnsi"/>
          <w:b/>
          <w:bCs/>
          <w:sz w:val="24"/>
          <w:szCs w:val="24"/>
        </w:rPr>
        <w:t xml:space="preserve">a Garda </w:t>
      </w:r>
    </w:p>
    <w:p w14:paraId="3938989B" w14:textId="710597FE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Image: A Garda smiling and standing in a private office or meeting room.</w:t>
      </w:r>
    </w:p>
    <w:p w14:paraId="179CEA8A" w14:textId="587D6655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Text:</w:t>
      </w:r>
      <w:r w:rsidR="007F79C4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>“</w:t>
      </w:r>
      <w:r w:rsidR="007F79C4" w:rsidRPr="00F149BC">
        <w:rPr>
          <w:rFonts w:asciiTheme="majorHAnsi" w:hAnsiTheme="majorHAnsi" w:cstheme="majorHAnsi"/>
          <w:sz w:val="24"/>
          <w:szCs w:val="24"/>
        </w:rPr>
        <w:t xml:space="preserve">If you need to talk privately, a </w:t>
      </w:r>
      <w:r w:rsidRPr="00F149BC">
        <w:rPr>
          <w:rFonts w:asciiTheme="majorHAnsi" w:hAnsiTheme="majorHAnsi" w:cstheme="majorHAnsi"/>
          <w:sz w:val="24"/>
          <w:szCs w:val="24"/>
        </w:rPr>
        <w:t>Garda will meet you and take you to a quiet room to talk.</w:t>
      </w:r>
      <w:r w:rsidR="00012035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 xml:space="preserve">They are there to help you, and </w:t>
      </w:r>
      <w:r w:rsidR="00012035" w:rsidRPr="00F149BC">
        <w:rPr>
          <w:rFonts w:asciiTheme="majorHAnsi" w:hAnsiTheme="majorHAnsi" w:cstheme="majorHAnsi"/>
          <w:sz w:val="24"/>
          <w:szCs w:val="24"/>
        </w:rPr>
        <w:t>y</w:t>
      </w:r>
      <w:r w:rsidRPr="00F149BC">
        <w:rPr>
          <w:rFonts w:asciiTheme="majorHAnsi" w:hAnsiTheme="majorHAnsi" w:cstheme="majorHAnsi"/>
          <w:sz w:val="24"/>
          <w:szCs w:val="24"/>
        </w:rPr>
        <w:t>ou can ask them questions.”</w:t>
      </w:r>
    </w:p>
    <w:p w14:paraId="09AA354D" w14:textId="77777777" w:rsidR="007F79C4" w:rsidRPr="00F149BC" w:rsidRDefault="007F79C4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5B1118C" w14:textId="5F3B86AB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>8. Talking to the Garda Member</w:t>
      </w:r>
    </w:p>
    <w:p w14:paraId="54FB0A64" w14:textId="6233B980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Image: A Garda sitting at a desk, talking to someone.</w:t>
      </w:r>
    </w:p>
    <w:p w14:paraId="6185739E" w14:textId="7ECE184A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Text:</w:t>
      </w:r>
      <w:r w:rsidR="007F79C4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 xml:space="preserve">“The Garda might ask </w:t>
      </w:r>
      <w:proofErr w:type="spellStart"/>
      <w:r w:rsidRPr="00F149BC">
        <w:rPr>
          <w:rFonts w:asciiTheme="majorHAnsi" w:hAnsiTheme="majorHAnsi" w:cstheme="majorHAnsi"/>
          <w:sz w:val="24"/>
          <w:szCs w:val="24"/>
        </w:rPr>
        <w:t>you</w:t>
      </w:r>
      <w:proofErr w:type="spellEnd"/>
      <w:r w:rsidRPr="00F149BC">
        <w:rPr>
          <w:rFonts w:asciiTheme="majorHAnsi" w:hAnsiTheme="majorHAnsi" w:cstheme="majorHAnsi"/>
          <w:sz w:val="24"/>
          <w:szCs w:val="24"/>
        </w:rPr>
        <w:t xml:space="preserve"> questions to understand how they can help.</w:t>
      </w:r>
      <w:r w:rsidR="007F79C4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 xml:space="preserve">You can take your time to answer, and it’s okay to ask for help if </w:t>
      </w:r>
      <w:r w:rsidR="007F79C4" w:rsidRPr="00F149BC">
        <w:rPr>
          <w:rFonts w:asciiTheme="majorHAnsi" w:hAnsiTheme="majorHAnsi" w:cstheme="majorHAnsi"/>
          <w:sz w:val="24"/>
          <w:szCs w:val="24"/>
        </w:rPr>
        <w:t>y</w:t>
      </w:r>
      <w:r w:rsidRPr="00F149BC">
        <w:rPr>
          <w:rFonts w:asciiTheme="majorHAnsi" w:hAnsiTheme="majorHAnsi" w:cstheme="majorHAnsi"/>
          <w:sz w:val="24"/>
          <w:szCs w:val="24"/>
        </w:rPr>
        <w:t>ou don’t understand.”</w:t>
      </w:r>
    </w:p>
    <w:p w14:paraId="508116AE" w14:textId="77777777" w:rsidR="007F79C4" w:rsidRPr="00F149BC" w:rsidRDefault="007F79C4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7FC4CDE" w14:textId="12292BC6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>9. Sensory Information</w:t>
      </w:r>
    </w:p>
    <w:p w14:paraId="351DB4A5" w14:textId="2FA5191B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Image: Symbols for sounds, lights, or busy areas (e.g., sound waves for noise, lightbulb for bright lights).</w:t>
      </w:r>
    </w:p>
    <w:p w14:paraId="293A183A" w14:textId="48EBA0AE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Text:</w:t>
      </w:r>
      <w:r w:rsidR="007F79C4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>“The Garda station might be busy, with phones ringing or people talking.</w:t>
      </w:r>
      <w:r w:rsidR="007F79C4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 xml:space="preserve">If </w:t>
      </w:r>
      <w:r w:rsidR="007F79C4" w:rsidRPr="00F149BC">
        <w:rPr>
          <w:rFonts w:asciiTheme="majorHAnsi" w:hAnsiTheme="majorHAnsi" w:cstheme="majorHAnsi"/>
          <w:sz w:val="24"/>
          <w:szCs w:val="24"/>
        </w:rPr>
        <w:t>yo</w:t>
      </w:r>
      <w:r w:rsidRPr="00F149BC">
        <w:rPr>
          <w:rFonts w:asciiTheme="majorHAnsi" w:hAnsiTheme="majorHAnsi" w:cstheme="majorHAnsi"/>
          <w:sz w:val="24"/>
          <w:szCs w:val="24"/>
        </w:rPr>
        <w:t xml:space="preserve">u feel overwhelmed, </w:t>
      </w:r>
      <w:r w:rsidR="007F79C4" w:rsidRPr="00F149BC">
        <w:rPr>
          <w:rFonts w:asciiTheme="majorHAnsi" w:hAnsiTheme="majorHAnsi" w:cstheme="majorHAnsi"/>
          <w:sz w:val="24"/>
          <w:szCs w:val="24"/>
        </w:rPr>
        <w:t>y</w:t>
      </w:r>
      <w:r w:rsidRPr="00F149BC">
        <w:rPr>
          <w:rFonts w:asciiTheme="majorHAnsi" w:hAnsiTheme="majorHAnsi" w:cstheme="majorHAnsi"/>
          <w:sz w:val="24"/>
          <w:szCs w:val="24"/>
        </w:rPr>
        <w:t>ou can tell the Garda, and they will help you.”</w:t>
      </w:r>
    </w:p>
    <w:p w14:paraId="53C11192" w14:textId="77777777" w:rsidR="007F79C4" w:rsidRPr="00F149BC" w:rsidRDefault="007F79C4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97D5184" w14:textId="77777777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>11. Asking for Help</w:t>
      </w:r>
    </w:p>
    <w:p w14:paraId="67AD15FC" w14:textId="10E2E936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Image: A Garda member listening attentively or offering assistance.</w:t>
      </w:r>
    </w:p>
    <w:p w14:paraId="020C311C" w14:textId="6C7310A2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Text:</w:t>
      </w:r>
      <w:r w:rsidR="007F79C4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="00C37616" w:rsidRPr="00F149BC">
        <w:rPr>
          <w:rFonts w:asciiTheme="majorHAnsi" w:hAnsiTheme="majorHAnsi" w:cstheme="majorHAnsi"/>
          <w:sz w:val="24"/>
          <w:szCs w:val="24"/>
        </w:rPr>
        <w:t xml:space="preserve">“The Garda station is a safe place to go if you need help. </w:t>
      </w:r>
      <w:r w:rsidR="00230B29" w:rsidRPr="00F149BC">
        <w:rPr>
          <w:rFonts w:asciiTheme="majorHAnsi" w:hAnsiTheme="majorHAnsi" w:cstheme="majorHAnsi"/>
          <w:sz w:val="24"/>
          <w:szCs w:val="24"/>
        </w:rPr>
        <w:t xml:space="preserve">Gardai </w:t>
      </w:r>
      <w:r w:rsidR="00C37616" w:rsidRPr="00F149BC">
        <w:rPr>
          <w:rFonts w:asciiTheme="majorHAnsi" w:hAnsiTheme="majorHAnsi" w:cstheme="majorHAnsi"/>
          <w:sz w:val="24"/>
          <w:szCs w:val="24"/>
        </w:rPr>
        <w:t>want</w:t>
      </w:r>
      <w:r w:rsidRPr="00F149BC">
        <w:rPr>
          <w:rFonts w:asciiTheme="majorHAnsi" w:hAnsiTheme="majorHAnsi" w:cstheme="majorHAnsi"/>
          <w:sz w:val="24"/>
          <w:szCs w:val="24"/>
        </w:rPr>
        <w:t xml:space="preserve"> to help you feel safe.”</w:t>
      </w:r>
    </w:p>
    <w:p w14:paraId="0BBC8A8B" w14:textId="77777777" w:rsidR="00C37616" w:rsidRPr="00F149BC" w:rsidRDefault="00C37616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D093BDA" w14:textId="37D544C8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>12. Finishing the Visit</w:t>
      </w:r>
    </w:p>
    <w:p w14:paraId="0649E01B" w14:textId="779411CE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 xml:space="preserve">Image: </w:t>
      </w:r>
      <w:r w:rsidR="00C37616" w:rsidRPr="00F149BC">
        <w:rPr>
          <w:rFonts w:asciiTheme="majorHAnsi" w:hAnsiTheme="majorHAnsi" w:cstheme="majorHAnsi"/>
          <w:sz w:val="24"/>
          <w:szCs w:val="24"/>
        </w:rPr>
        <w:t>Image of the exit from the inside.</w:t>
      </w:r>
    </w:p>
    <w:p w14:paraId="099CC607" w14:textId="1BC2F764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>Text:</w:t>
      </w:r>
      <w:r w:rsidR="00C37616" w:rsidRPr="00F149BC">
        <w:rPr>
          <w:rFonts w:asciiTheme="majorHAnsi" w:hAnsiTheme="majorHAnsi" w:cstheme="majorHAnsi"/>
          <w:sz w:val="24"/>
          <w:szCs w:val="24"/>
        </w:rPr>
        <w:t xml:space="preserve"> </w:t>
      </w:r>
      <w:r w:rsidRPr="00F149BC">
        <w:rPr>
          <w:rFonts w:asciiTheme="majorHAnsi" w:hAnsiTheme="majorHAnsi" w:cstheme="majorHAnsi"/>
          <w:sz w:val="24"/>
          <w:szCs w:val="24"/>
        </w:rPr>
        <w:t xml:space="preserve">“When your visit is finished, </w:t>
      </w:r>
      <w:r w:rsidR="00C37616" w:rsidRPr="00F149BC">
        <w:rPr>
          <w:rFonts w:asciiTheme="majorHAnsi" w:hAnsiTheme="majorHAnsi" w:cstheme="majorHAnsi"/>
          <w:sz w:val="24"/>
          <w:szCs w:val="24"/>
        </w:rPr>
        <w:t>yo</w:t>
      </w:r>
      <w:r w:rsidRPr="00F149BC">
        <w:rPr>
          <w:rFonts w:asciiTheme="majorHAnsi" w:hAnsiTheme="majorHAnsi" w:cstheme="majorHAnsi"/>
          <w:sz w:val="24"/>
          <w:szCs w:val="24"/>
        </w:rPr>
        <w:t>u will leave the station through the same doors.”</w:t>
      </w:r>
      <w:r w:rsidR="00C37616" w:rsidRPr="00F149BC">
        <w:rPr>
          <w:rFonts w:asciiTheme="majorHAnsi" w:hAnsiTheme="majorHAnsi" w:cstheme="majorHAnsi"/>
          <w:sz w:val="24"/>
          <w:szCs w:val="24"/>
        </w:rPr>
        <w:t xml:space="preserve"> “You can visit again if You have more questions or need support.”</w:t>
      </w:r>
    </w:p>
    <w:p w14:paraId="5BD05C74" w14:textId="77777777" w:rsidR="00C37616" w:rsidRPr="00F149BC" w:rsidRDefault="00C37616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5FD5CD5" w14:textId="77777777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149BC">
        <w:rPr>
          <w:rFonts w:asciiTheme="majorHAnsi" w:hAnsiTheme="majorHAnsi" w:cstheme="majorHAnsi"/>
          <w:b/>
          <w:bCs/>
          <w:sz w:val="24"/>
          <w:szCs w:val="24"/>
        </w:rPr>
        <w:t>Additional Information to Include</w:t>
      </w:r>
    </w:p>
    <w:p w14:paraId="18F96956" w14:textId="49A5F0BE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t xml:space="preserve">Quiet Times: Mention times when the station is less busy </w:t>
      </w:r>
    </w:p>
    <w:p w14:paraId="2968E461" w14:textId="306EB284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149BC">
        <w:rPr>
          <w:rFonts w:asciiTheme="majorHAnsi" w:hAnsiTheme="majorHAnsi" w:cstheme="majorHAnsi"/>
          <w:sz w:val="24"/>
          <w:szCs w:val="24"/>
        </w:rPr>
        <w:lastRenderedPageBreak/>
        <w:t>Contact Information: Provide a phone number or email in case</w:t>
      </w:r>
      <w:r w:rsidR="00C37616" w:rsidRPr="00F149BC">
        <w:rPr>
          <w:rFonts w:asciiTheme="majorHAnsi" w:hAnsiTheme="majorHAnsi" w:cstheme="majorHAnsi"/>
          <w:sz w:val="24"/>
          <w:szCs w:val="24"/>
        </w:rPr>
        <w:t xml:space="preserve"> people</w:t>
      </w:r>
      <w:r w:rsidRPr="00F149BC">
        <w:rPr>
          <w:rFonts w:asciiTheme="majorHAnsi" w:hAnsiTheme="majorHAnsi" w:cstheme="majorHAnsi"/>
          <w:sz w:val="24"/>
          <w:szCs w:val="24"/>
        </w:rPr>
        <w:t xml:space="preserve"> have questions before arriving.</w:t>
      </w:r>
    </w:p>
    <w:p w14:paraId="380E161C" w14:textId="77777777" w:rsidR="0044054C" w:rsidRPr="00F149BC" w:rsidRDefault="0044054C" w:rsidP="0044054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27E3825" w14:textId="77777777" w:rsidR="00FD3B0C" w:rsidRDefault="00FD3B0C"/>
    <w:sectPr w:rsidR="00FD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 Tight L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4C"/>
    <w:rsid w:val="00012035"/>
    <w:rsid w:val="0001713A"/>
    <w:rsid w:val="00161D91"/>
    <w:rsid w:val="00230B29"/>
    <w:rsid w:val="00357925"/>
    <w:rsid w:val="00385A49"/>
    <w:rsid w:val="00386916"/>
    <w:rsid w:val="00417396"/>
    <w:rsid w:val="0044054C"/>
    <w:rsid w:val="00577E54"/>
    <w:rsid w:val="005D1F9D"/>
    <w:rsid w:val="006805B8"/>
    <w:rsid w:val="00716279"/>
    <w:rsid w:val="00775F98"/>
    <w:rsid w:val="007F79C4"/>
    <w:rsid w:val="008454D0"/>
    <w:rsid w:val="00882F9E"/>
    <w:rsid w:val="00A24171"/>
    <w:rsid w:val="00AC394E"/>
    <w:rsid w:val="00C37616"/>
    <w:rsid w:val="00D87CA8"/>
    <w:rsid w:val="00F149BC"/>
    <w:rsid w:val="00FC6E22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6D20"/>
  <w15:chartTrackingRefBased/>
  <w15:docId w15:val="{A57DFE86-7154-4935-B0F0-5B1BE89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Foley</dc:creator>
  <cp:keywords/>
  <dc:description/>
  <cp:lastModifiedBy>Aisling Foley</cp:lastModifiedBy>
  <cp:revision>23</cp:revision>
  <dcterms:created xsi:type="dcterms:W3CDTF">2024-11-19T15:02:00Z</dcterms:created>
  <dcterms:modified xsi:type="dcterms:W3CDTF">2025-02-27T10:07:00Z</dcterms:modified>
</cp:coreProperties>
</file>