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3C7B" w14:textId="2560490C" w:rsidR="000123CD" w:rsidRDefault="000123CD" w:rsidP="000123CD">
      <w:pPr>
        <w:spacing w:line="240" w:lineRule="auto"/>
        <w:jc w:val="center"/>
        <w:rPr>
          <w:rFonts w:ascii="Inter Tight Light" w:hAnsi="Inter Tight Light" w:cs="Inter Tight Light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09CD7C" wp14:editId="35700443">
            <wp:simplePos x="0" y="0"/>
            <wp:positionH relativeFrom="column">
              <wp:posOffset>-169545</wp:posOffset>
            </wp:positionH>
            <wp:positionV relativeFrom="paragraph">
              <wp:posOffset>-542290</wp:posOffset>
            </wp:positionV>
            <wp:extent cx="1625600" cy="1625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81CEA96" wp14:editId="231A8186">
            <wp:simplePos x="0" y="0"/>
            <wp:positionH relativeFrom="column">
              <wp:posOffset>4724400</wp:posOffset>
            </wp:positionH>
            <wp:positionV relativeFrom="paragraph">
              <wp:posOffset>-493395</wp:posOffset>
            </wp:positionV>
            <wp:extent cx="1693545" cy="1085215"/>
            <wp:effectExtent l="0" t="0" r="190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D192B" w14:textId="77777777" w:rsidR="000123CD" w:rsidRDefault="000123CD" w:rsidP="000123CD">
      <w:pPr>
        <w:spacing w:line="240" w:lineRule="auto"/>
        <w:rPr>
          <w:rFonts w:ascii="Inter Tight Light" w:hAnsi="Inter Tight Light" w:cs="Inter Tight Light"/>
          <w:b/>
          <w:bCs/>
          <w:sz w:val="24"/>
          <w:szCs w:val="24"/>
        </w:rPr>
      </w:pPr>
    </w:p>
    <w:p w14:paraId="3EBB6255" w14:textId="77777777" w:rsidR="000123CD" w:rsidRDefault="000123CD" w:rsidP="000123CD">
      <w:pPr>
        <w:spacing w:line="240" w:lineRule="auto"/>
        <w:jc w:val="center"/>
        <w:rPr>
          <w:rFonts w:ascii="Inter Tight Light" w:hAnsi="Inter Tight Light" w:cs="Inter Tight Light"/>
          <w:b/>
          <w:bCs/>
          <w:sz w:val="24"/>
          <w:szCs w:val="24"/>
        </w:rPr>
      </w:pPr>
    </w:p>
    <w:p w14:paraId="35B83D4F" w14:textId="77777777" w:rsidR="000123CD" w:rsidRDefault="000123CD" w:rsidP="000123CD">
      <w:pPr>
        <w:spacing w:line="240" w:lineRule="auto"/>
        <w:jc w:val="center"/>
        <w:rPr>
          <w:rFonts w:ascii="Inter Tight Light" w:hAnsi="Inter Tight Light" w:cs="Inter Tight Light"/>
          <w:b/>
          <w:bCs/>
          <w:sz w:val="24"/>
          <w:szCs w:val="24"/>
        </w:rPr>
      </w:pPr>
      <w:r>
        <w:rPr>
          <w:rFonts w:ascii="Inter Tight Light" w:hAnsi="Inter Tight Light" w:cs="Inter Tight Light"/>
          <w:b/>
          <w:bCs/>
          <w:sz w:val="24"/>
          <w:szCs w:val="24"/>
        </w:rPr>
        <w:t>Suggested Visual Guide Template</w:t>
      </w:r>
    </w:p>
    <w:p w14:paraId="7814BEC9" w14:textId="1B0176A6" w:rsidR="000123CD" w:rsidRDefault="000123CD" w:rsidP="000123CD">
      <w:pPr>
        <w:spacing w:line="240" w:lineRule="auto"/>
        <w:jc w:val="center"/>
        <w:rPr>
          <w:rFonts w:ascii="Inter Tight Light" w:hAnsi="Inter Tight Light" w:cs="Inter Tight Light"/>
          <w:b/>
          <w:bCs/>
          <w:sz w:val="24"/>
          <w:szCs w:val="24"/>
        </w:rPr>
      </w:pPr>
      <w:r>
        <w:rPr>
          <w:rFonts w:ascii="Inter Tight Light" w:hAnsi="Inter Tight Light" w:cs="Inter Tight Light"/>
          <w:b/>
          <w:bCs/>
          <w:sz w:val="24"/>
          <w:szCs w:val="24"/>
        </w:rPr>
        <w:t>Fitness Studio</w:t>
      </w:r>
    </w:p>
    <w:p w14:paraId="0EE2729F" w14:textId="77777777" w:rsidR="00405F5C" w:rsidRDefault="00405F5C" w:rsidP="000123CD">
      <w:pPr>
        <w:spacing w:line="240" w:lineRule="auto"/>
        <w:jc w:val="center"/>
        <w:rPr>
          <w:rFonts w:ascii="Inter Tight Light" w:hAnsi="Inter Tight Light" w:cs="Inter Tight Light"/>
          <w:b/>
          <w:bCs/>
          <w:sz w:val="24"/>
          <w:szCs w:val="24"/>
        </w:rPr>
      </w:pPr>
    </w:p>
    <w:p w14:paraId="139A0BA7" w14:textId="77777777" w:rsidR="00600F7F" w:rsidRPr="00D34E5D" w:rsidRDefault="00600F7F" w:rsidP="00600F7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 xml:space="preserve">This is a suggested step-by-step guide to structuring your Visual Guide for autistic customers. </w:t>
      </w:r>
    </w:p>
    <w:p w14:paraId="17BDC177" w14:textId="1DC2A5E6" w:rsidR="00600F7F" w:rsidRPr="00D34E5D" w:rsidRDefault="00600F7F" w:rsidP="00600F7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>Having this guide will help autistic customers feel more confident and prepared when visiting your s</w:t>
      </w:r>
      <w:r>
        <w:rPr>
          <w:rFonts w:asciiTheme="majorHAnsi" w:hAnsiTheme="majorHAnsi" w:cstheme="majorHAnsi"/>
          <w:sz w:val="24"/>
          <w:szCs w:val="24"/>
        </w:rPr>
        <w:t>tudio</w:t>
      </w:r>
      <w:r w:rsidRPr="00D34E5D">
        <w:rPr>
          <w:rFonts w:asciiTheme="majorHAnsi" w:hAnsiTheme="majorHAnsi" w:cstheme="majorHAnsi"/>
          <w:sz w:val="24"/>
          <w:szCs w:val="24"/>
        </w:rPr>
        <w:t>.</w:t>
      </w:r>
    </w:p>
    <w:p w14:paraId="65B3A3C2" w14:textId="77777777" w:rsidR="00600F7F" w:rsidRPr="00D34E5D" w:rsidRDefault="00600F7F" w:rsidP="00600F7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 xml:space="preserve">This is one possible format for images and information you can include. </w:t>
      </w:r>
    </w:p>
    <w:p w14:paraId="379E25CA" w14:textId="77777777" w:rsidR="00600F7F" w:rsidRPr="00D34E5D" w:rsidRDefault="00600F7F" w:rsidP="00600F7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>Ideally, offer the Visual Guide in both digital and printed formats. A digital copy will be uploaded to the AFB website in the resources folder</w:t>
      </w:r>
    </w:p>
    <w:p w14:paraId="602E5D13" w14:textId="77777777" w:rsidR="000123CD" w:rsidRDefault="000123CD" w:rsidP="000123CD">
      <w:pPr>
        <w:spacing w:line="240" w:lineRule="auto"/>
        <w:jc w:val="center"/>
        <w:rPr>
          <w:rFonts w:ascii="Inter Tight Light" w:hAnsi="Inter Tight Light" w:cs="Inter Tight Light"/>
          <w:b/>
          <w:bCs/>
          <w:sz w:val="24"/>
          <w:szCs w:val="24"/>
        </w:rPr>
      </w:pPr>
    </w:p>
    <w:p w14:paraId="280C1285" w14:textId="373B34EF" w:rsidR="00600F7F" w:rsidRDefault="00600F7F" w:rsidP="000123CD">
      <w:pPr>
        <w:spacing w:line="240" w:lineRule="auto"/>
        <w:jc w:val="center"/>
        <w:rPr>
          <w:rFonts w:ascii="Inter Tight Light" w:hAnsi="Inter Tight Light" w:cs="Inter Tight Light"/>
          <w:b/>
          <w:bCs/>
          <w:sz w:val="24"/>
          <w:szCs w:val="24"/>
        </w:rPr>
      </w:pPr>
      <w:r>
        <w:rPr>
          <w:rFonts w:ascii="Inter Tight Light" w:hAnsi="Inter Tight Light" w:cs="Inter Tight Light"/>
          <w:b/>
          <w:bCs/>
          <w:sz w:val="24"/>
          <w:szCs w:val="24"/>
        </w:rPr>
        <w:t>___________________________________________________________________________________________</w:t>
      </w:r>
    </w:p>
    <w:p w14:paraId="72199DE4" w14:textId="0065C59B" w:rsidR="002920AC" w:rsidRPr="00405F5C" w:rsidRDefault="002920AC" w:rsidP="00405F5C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Theme="majorHAnsi" w:hAnsiTheme="majorHAnsi" w:cstheme="majorHAnsi"/>
          <w:b/>
          <w:bCs/>
          <w:sz w:val="24"/>
          <w:szCs w:val="24"/>
        </w:rPr>
      </w:pPr>
      <w:r w:rsidRPr="00405F5C">
        <w:rPr>
          <w:rFonts w:asciiTheme="majorHAnsi" w:hAnsiTheme="majorHAnsi" w:cstheme="majorHAnsi"/>
          <w:b/>
          <w:bCs/>
          <w:sz w:val="24"/>
          <w:szCs w:val="24"/>
        </w:rPr>
        <w:t>Cover Page</w:t>
      </w:r>
    </w:p>
    <w:p w14:paraId="5BCB2BA3" w14:textId="4802806B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>Image: A photo of the studio’s exterior showing the entrance and signage.</w:t>
      </w:r>
    </w:p>
    <w:p w14:paraId="2BBF5780" w14:textId="7226C394" w:rsidR="0015517A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>Text</w:t>
      </w:r>
      <w:r w:rsidR="004F6629" w:rsidRPr="00405F5C">
        <w:rPr>
          <w:rFonts w:asciiTheme="majorHAnsi" w:hAnsiTheme="majorHAnsi" w:cstheme="majorHAnsi"/>
          <w:sz w:val="24"/>
          <w:szCs w:val="24"/>
        </w:rPr>
        <w:t xml:space="preserve"> Example: </w:t>
      </w:r>
      <w:r w:rsidRPr="00405F5C">
        <w:rPr>
          <w:rFonts w:asciiTheme="majorHAnsi" w:hAnsiTheme="majorHAnsi" w:cstheme="majorHAnsi"/>
          <w:sz w:val="24"/>
          <w:szCs w:val="24"/>
        </w:rPr>
        <w:t>“Visiting [Your Fitness Studio Name].”</w:t>
      </w:r>
    </w:p>
    <w:p w14:paraId="2146D2F0" w14:textId="1D2093CD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 xml:space="preserve">“This guide will help you know what to do and what to expect when </w:t>
      </w:r>
      <w:r w:rsidR="0015517A" w:rsidRPr="00405F5C">
        <w:rPr>
          <w:rFonts w:asciiTheme="majorHAnsi" w:hAnsiTheme="majorHAnsi" w:cstheme="majorHAnsi"/>
          <w:sz w:val="24"/>
          <w:szCs w:val="24"/>
        </w:rPr>
        <w:t>you visit</w:t>
      </w:r>
      <w:r w:rsidRPr="00405F5C">
        <w:rPr>
          <w:rFonts w:asciiTheme="majorHAnsi" w:hAnsiTheme="majorHAnsi" w:cstheme="majorHAnsi"/>
          <w:sz w:val="24"/>
          <w:szCs w:val="24"/>
        </w:rPr>
        <w:t>.”</w:t>
      </w:r>
    </w:p>
    <w:p w14:paraId="3517181B" w14:textId="615D255E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94935FC" w14:textId="66860B86" w:rsidR="002920AC" w:rsidRPr="00405F5C" w:rsidRDefault="002920AC" w:rsidP="00405F5C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Theme="majorHAnsi" w:hAnsiTheme="majorHAnsi" w:cstheme="majorHAnsi"/>
          <w:b/>
          <w:bCs/>
          <w:sz w:val="24"/>
          <w:szCs w:val="24"/>
        </w:rPr>
      </w:pPr>
      <w:r w:rsidRPr="00405F5C">
        <w:rPr>
          <w:rFonts w:asciiTheme="majorHAnsi" w:hAnsiTheme="majorHAnsi" w:cstheme="majorHAnsi"/>
          <w:b/>
          <w:bCs/>
          <w:sz w:val="24"/>
          <w:szCs w:val="24"/>
        </w:rPr>
        <w:t>Arriving at the Fitness Studio</w:t>
      </w:r>
    </w:p>
    <w:p w14:paraId="58A8A9C9" w14:textId="28163A14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>Image: The entrance of the fitness studio, including parking or nearby landmarks for easy identification.</w:t>
      </w:r>
    </w:p>
    <w:p w14:paraId="1837A55F" w14:textId="4C18EBA2" w:rsidR="00B313C7" w:rsidRPr="00405F5C" w:rsidRDefault="00336539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 xml:space="preserve">Text Example: </w:t>
      </w:r>
      <w:r w:rsidR="002920AC" w:rsidRPr="00405F5C">
        <w:rPr>
          <w:rFonts w:asciiTheme="majorHAnsi" w:hAnsiTheme="majorHAnsi" w:cstheme="majorHAnsi"/>
          <w:sz w:val="24"/>
          <w:szCs w:val="24"/>
        </w:rPr>
        <w:t xml:space="preserve">“When </w:t>
      </w:r>
      <w:r w:rsidR="00DE22AC" w:rsidRPr="00405F5C">
        <w:rPr>
          <w:rFonts w:asciiTheme="majorHAnsi" w:hAnsiTheme="majorHAnsi" w:cstheme="majorHAnsi"/>
          <w:sz w:val="24"/>
          <w:szCs w:val="24"/>
        </w:rPr>
        <w:t>y</w:t>
      </w:r>
      <w:r w:rsidR="002920AC" w:rsidRPr="00405F5C">
        <w:rPr>
          <w:rFonts w:asciiTheme="majorHAnsi" w:hAnsiTheme="majorHAnsi" w:cstheme="majorHAnsi"/>
          <w:sz w:val="24"/>
          <w:szCs w:val="24"/>
        </w:rPr>
        <w:t xml:space="preserve">ou arrive, </w:t>
      </w:r>
      <w:r w:rsidR="00DE22AC" w:rsidRPr="00405F5C">
        <w:rPr>
          <w:rFonts w:asciiTheme="majorHAnsi" w:hAnsiTheme="majorHAnsi" w:cstheme="majorHAnsi"/>
          <w:sz w:val="24"/>
          <w:szCs w:val="24"/>
        </w:rPr>
        <w:t>y</w:t>
      </w:r>
      <w:r w:rsidR="002920AC" w:rsidRPr="00405F5C">
        <w:rPr>
          <w:rFonts w:asciiTheme="majorHAnsi" w:hAnsiTheme="majorHAnsi" w:cstheme="majorHAnsi"/>
          <w:sz w:val="24"/>
          <w:szCs w:val="24"/>
        </w:rPr>
        <w:t>ou will see the</w:t>
      </w:r>
      <w:r w:rsidR="00DE22AC" w:rsidRPr="00405F5C">
        <w:rPr>
          <w:rFonts w:asciiTheme="majorHAnsi" w:hAnsiTheme="majorHAnsi" w:cstheme="majorHAnsi"/>
          <w:sz w:val="24"/>
          <w:szCs w:val="24"/>
        </w:rPr>
        <w:t xml:space="preserve"> entrance to the</w:t>
      </w:r>
      <w:r w:rsidR="002920AC" w:rsidRPr="00405F5C">
        <w:rPr>
          <w:rFonts w:asciiTheme="majorHAnsi" w:hAnsiTheme="majorHAnsi" w:cstheme="majorHAnsi"/>
          <w:sz w:val="24"/>
          <w:szCs w:val="24"/>
        </w:rPr>
        <w:t xml:space="preserve"> front of the fitness studio.”</w:t>
      </w:r>
    </w:p>
    <w:p w14:paraId="638BFD31" w14:textId="6C1FDBA3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 xml:space="preserve">“You can park your car </w:t>
      </w:r>
      <w:r w:rsidR="00DE22AC" w:rsidRPr="00405F5C">
        <w:rPr>
          <w:rFonts w:asciiTheme="majorHAnsi" w:hAnsiTheme="majorHAnsi" w:cstheme="majorHAnsi"/>
          <w:sz w:val="24"/>
          <w:szCs w:val="24"/>
        </w:rPr>
        <w:t xml:space="preserve">[suggestions] and/or </w:t>
      </w:r>
      <w:r w:rsidRPr="00405F5C">
        <w:rPr>
          <w:rFonts w:asciiTheme="majorHAnsi" w:hAnsiTheme="majorHAnsi" w:cstheme="majorHAnsi"/>
          <w:sz w:val="24"/>
          <w:szCs w:val="24"/>
        </w:rPr>
        <w:t>walk to the entrance.”</w:t>
      </w:r>
    </w:p>
    <w:p w14:paraId="0C7D1D7E" w14:textId="7B6BA098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36E11256" w14:textId="5AE9F6D9" w:rsidR="002920AC" w:rsidRPr="00405F5C" w:rsidRDefault="002920AC" w:rsidP="00405F5C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Theme="majorHAnsi" w:hAnsiTheme="majorHAnsi" w:cstheme="majorHAnsi"/>
          <w:b/>
          <w:bCs/>
          <w:sz w:val="24"/>
          <w:szCs w:val="24"/>
        </w:rPr>
      </w:pPr>
      <w:r w:rsidRPr="00405F5C">
        <w:rPr>
          <w:rFonts w:asciiTheme="majorHAnsi" w:hAnsiTheme="majorHAnsi" w:cstheme="majorHAnsi"/>
          <w:b/>
          <w:bCs/>
          <w:sz w:val="24"/>
          <w:szCs w:val="24"/>
        </w:rPr>
        <w:t>Entering the Fitness Studio</w:t>
      </w:r>
    </w:p>
    <w:p w14:paraId="7389437B" w14:textId="22C1BFE0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>Image: The entrance doors, possibly showing someone walking in.</w:t>
      </w:r>
    </w:p>
    <w:p w14:paraId="4B69BD18" w14:textId="76BDE096" w:rsidR="002920AC" w:rsidRPr="00405F5C" w:rsidRDefault="00336539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 xml:space="preserve">Text Example: </w:t>
      </w:r>
      <w:r w:rsidR="002920AC" w:rsidRPr="00405F5C">
        <w:rPr>
          <w:rFonts w:asciiTheme="majorHAnsi" w:hAnsiTheme="majorHAnsi" w:cstheme="majorHAnsi"/>
          <w:sz w:val="24"/>
          <w:szCs w:val="24"/>
        </w:rPr>
        <w:t>“You will go through the doors into the fitness studio.</w:t>
      </w:r>
      <w:r w:rsidR="00DE22AC" w:rsidRPr="00405F5C">
        <w:rPr>
          <w:rFonts w:asciiTheme="majorHAnsi" w:hAnsiTheme="majorHAnsi" w:cstheme="majorHAnsi"/>
          <w:sz w:val="24"/>
          <w:szCs w:val="24"/>
        </w:rPr>
        <w:t xml:space="preserve"> </w:t>
      </w:r>
      <w:r w:rsidR="002920AC" w:rsidRPr="00405F5C">
        <w:rPr>
          <w:rFonts w:asciiTheme="majorHAnsi" w:hAnsiTheme="majorHAnsi" w:cstheme="majorHAnsi"/>
          <w:sz w:val="24"/>
          <w:szCs w:val="24"/>
        </w:rPr>
        <w:t>The doors might open automatically or make a sound when You walk in.”</w:t>
      </w:r>
    </w:p>
    <w:p w14:paraId="32881BC9" w14:textId="6AFCD4B0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2A9EAE3C" w14:textId="5B788E6B" w:rsidR="002920AC" w:rsidRPr="00405F5C" w:rsidRDefault="002920AC" w:rsidP="00405F5C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Theme="majorHAnsi" w:hAnsiTheme="majorHAnsi" w:cstheme="majorHAnsi"/>
          <w:b/>
          <w:bCs/>
          <w:sz w:val="24"/>
          <w:szCs w:val="24"/>
        </w:rPr>
      </w:pPr>
      <w:r w:rsidRPr="00405F5C">
        <w:rPr>
          <w:rFonts w:asciiTheme="majorHAnsi" w:hAnsiTheme="majorHAnsi" w:cstheme="majorHAnsi"/>
          <w:b/>
          <w:bCs/>
          <w:sz w:val="24"/>
          <w:szCs w:val="24"/>
        </w:rPr>
        <w:t>Checking In</w:t>
      </w:r>
    </w:p>
    <w:p w14:paraId="248F00D3" w14:textId="4840B410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>Image: The front desk or reception area with a smiling staff member.</w:t>
      </w:r>
    </w:p>
    <w:p w14:paraId="7CFF451B" w14:textId="450EAB3D" w:rsidR="002920AC" w:rsidRPr="00405F5C" w:rsidRDefault="00336539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lastRenderedPageBreak/>
        <w:t xml:space="preserve">Text Example: </w:t>
      </w:r>
      <w:r w:rsidR="002920AC" w:rsidRPr="00405F5C">
        <w:rPr>
          <w:rFonts w:asciiTheme="majorHAnsi" w:hAnsiTheme="majorHAnsi" w:cstheme="majorHAnsi"/>
          <w:sz w:val="24"/>
          <w:szCs w:val="24"/>
        </w:rPr>
        <w:t xml:space="preserve">“When </w:t>
      </w:r>
      <w:r w:rsidR="00DE22AC" w:rsidRPr="00405F5C">
        <w:rPr>
          <w:rFonts w:asciiTheme="majorHAnsi" w:hAnsiTheme="majorHAnsi" w:cstheme="majorHAnsi"/>
          <w:sz w:val="24"/>
          <w:szCs w:val="24"/>
        </w:rPr>
        <w:t>y</w:t>
      </w:r>
      <w:r w:rsidR="002920AC" w:rsidRPr="00405F5C">
        <w:rPr>
          <w:rFonts w:asciiTheme="majorHAnsi" w:hAnsiTheme="majorHAnsi" w:cstheme="majorHAnsi"/>
          <w:sz w:val="24"/>
          <w:szCs w:val="24"/>
        </w:rPr>
        <w:t xml:space="preserve">ou come inside, </w:t>
      </w:r>
      <w:r w:rsidR="00DE22AC" w:rsidRPr="00405F5C">
        <w:rPr>
          <w:rFonts w:asciiTheme="majorHAnsi" w:hAnsiTheme="majorHAnsi" w:cstheme="majorHAnsi"/>
          <w:sz w:val="24"/>
          <w:szCs w:val="24"/>
        </w:rPr>
        <w:t>y</w:t>
      </w:r>
      <w:r w:rsidR="002920AC" w:rsidRPr="00405F5C">
        <w:rPr>
          <w:rFonts w:asciiTheme="majorHAnsi" w:hAnsiTheme="majorHAnsi" w:cstheme="majorHAnsi"/>
          <w:sz w:val="24"/>
          <w:szCs w:val="24"/>
        </w:rPr>
        <w:t>ou will go to the front desk.</w:t>
      </w:r>
      <w:r w:rsidR="00DE22AC" w:rsidRPr="00405F5C">
        <w:rPr>
          <w:rFonts w:asciiTheme="majorHAnsi" w:hAnsiTheme="majorHAnsi" w:cstheme="majorHAnsi"/>
          <w:sz w:val="24"/>
          <w:szCs w:val="24"/>
        </w:rPr>
        <w:t xml:space="preserve"> </w:t>
      </w:r>
      <w:r w:rsidR="002920AC" w:rsidRPr="00405F5C">
        <w:rPr>
          <w:rFonts w:asciiTheme="majorHAnsi" w:hAnsiTheme="majorHAnsi" w:cstheme="majorHAnsi"/>
          <w:sz w:val="24"/>
          <w:szCs w:val="24"/>
        </w:rPr>
        <w:t>You might need to check in with your name or a membership card. The staff are friendly and will help you.”</w:t>
      </w:r>
    </w:p>
    <w:p w14:paraId="680B29AC" w14:textId="221473F4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F4A97E9" w14:textId="065E21D9" w:rsidR="002920AC" w:rsidRPr="00405F5C" w:rsidRDefault="002920AC" w:rsidP="00405F5C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Theme="majorHAnsi" w:hAnsiTheme="majorHAnsi" w:cstheme="majorHAnsi"/>
          <w:b/>
          <w:bCs/>
          <w:sz w:val="24"/>
          <w:szCs w:val="24"/>
        </w:rPr>
      </w:pPr>
      <w:r w:rsidRPr="00405F5C">
        <w:rPr>
          <w:rFonts w:asciiTheme="majorHAnsi" w:hAnsiTheme="majorHAnsi" w:cstheme="majorHAnsi"/>
          <w:b/>
          <w:bCs/>
          <w:sz w:val="24"/>
          <w:szCs w:val="24"/>
        </w:rPr>
        <w:t>Exploring the Fitness Studio</w:t>
      </w:r>
    </w:p>
    <w:p w14:paraId="3BB272C1" w14:textId="3B7C97BB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 xml:space="preserve">Image: Key areas of the studio, </w:t>
      </w:r>
      <w:r w:rsidR="006568AF" w:rsidRPr="00405F5C">
        <w:rPr>
          <w:rFonts w:asciiTheme="majorHAnsi" w:hAnsiTheme="majorHAnsi" w:cstheme="majorHAnsi"/>
          <w:sz w:val="24"/>
          <w:szCs w:val="24"/>
        </w:rPr>
        <w:t xml:space="preserve">including facilities </w:t>
      </w:r>
      <w:r w:rsidRPr="00405F5C">
        <w:rPr>
          <w:rFonts w:asciiTheme="majorHAnsi" w:hAnsiTheme="majorHAnsi" w:cstheme="majorHAnsi"/>
          <w:sz w:val="24"/>
          <w:szCs w:val="24"/>
        </w:rPr>
        <w:t>such as:</w:t>
      </w:r>
    </w:p>
    <w:p w14:paraId="47E916ED" w14:textId="4961B82C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 xml:space="preserve">Cardio Machines: “This is where </w:t>
      </w:r>
      <w:r w:rsidR="006568AF" w:rsidRPr="00405F5C">
        <w:rPr>
          <w:rFonts w:asciiTheme="majorHAnsi" w:hAnsiTheme="majorHAnsi" w:cstheme="majorHAnsi"/>
          <w:sz w:val="24"/>
          <w:szCs w:val="24"/>
        </w:rPr>
        <w:t>you</w:t>
      </w:r>
      <w:r w:rsidRPr="00405F5C">
        <w:rPr>
          <w:rFonts w:asciiTheme="majorHAnsi" w:hAnsiTheme="majorHAnsi" w:cstheme="majorHAnsi"/>
          <w:sz w:val="24"/>
          <w:szCs w:val="24"/>
        </w:rPr>
        <w:t xml:space="preserve"> </w:t>
      </w:r>
      <w:r w:rsidR="00DE22AC" w:rsidRPr="00405F5C">
        <w:rPr>
          <w:rFonts w:asciiTheme="majorHAnsi" w:hAnsiTheme="majorHAnsi" w:cstheme="majorHAnsi"/>
          <w:sz w:val="24"/>
          <w:szCs w:val="24"/>
        </w:rPr>
        <w:t xml:space="preserve">can </w:t>
      </w:r>
      <w:r w:rsidRPr="00405F5C">
        <w:rPr>
          <w:rFonts w:asciiTheme="majorHAnsi" w:hAnsiTheme="majorHAnsi" w:cstheme="majorHAnsi"/>
          <w:sz w:val="24"/>
          <w:szCs w:val="24"/>
        </w:rPr>
        <w:t>use machines to exercise.”</w:t>
      </w:r>
      <w:r w:rsidR="00E25257" w:rsidRPr="00405F5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4216082" w14:textId="7EEE64D3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 xml:space="preserve">Weightlifting Area: “This is where </w:t>
      </w:r>
      <w:r w:rsidR="006568AF" w:rsidRPr="00405F5C">
        <w:rPr>
          <w:rFonts w:asciiTheme="majorHAnsi" w:hAnsiTheme="majorHAnsi" w:cstheme="majorHAnsi"/>
          <w:sz w:val="24"/>
          <w:szCs w:val="24"/>
        </w:rPr>
        <w:t>you</w:t>
      </w:r>
      <w:r w:rsidR="00DE22AC" w:rsidRPr="00405F5C">
        <w:rPr>
          <w:rFonts w:asciiTheme="majorHAnsi" w:hAnsiTheme="majorHAnsi" w:cstheme="majorHAnsi"/>
          <w:sz w:val="24"/>
          <w:szCs w:val="24"/>
        </w:rPr>
        <w:t xml:space="preserve"> can</w:t>
      </w:r>
      <w:r w:rsidRPr="00405F5C">
        <w:rPr>
          <w:rFonts w:asciiTheme="majorHAnsi" w:hAnsiTheme="majorHAnsi" w:cstheme="majorHAnsi"/>
          <w:sz w:val="24"/>
          <w:szCs w:val="24"/>
        </w:rPr>
        <w:t xml:space="preserve"> lift weights.”</w:t>
      </w:r>
    </w:p>
    <w:p w14:paraId="1F802FF9" w14:textId="6587E2B5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 xml:space="preserve">Classroom or Yoga Area: “This is where group classes </w:t>
      </w:r>
      <w:r w:rsidR="00DE22AC" w:rsidRPr="00405F5C">
        <w:rPr>
          <w:rFonts w:asciiTheme="majorHAnsi" w:hAnsiTheme="majorHAnsi" w:cstheme="majorHAnsi"/>
          <w:sz w:val="24"/>
          <w:szCs w:val="24"/>
        </w:rPr>
        <w:t xml:space="preserve">will </w:t>
      </w:r>
      <w:r w:rsidRPr="00405F5C">
        <w:rPr>
          <w:rFonts w:asciiTheme="majorHAnsi" w:hAnsiTheme="majorHAnsi" w:cstheme="majorHAnsi"/>
          <w:sz w:val="24"/>
          <w:szCs w:val="24"/>
        </w:rPr>
        <w:t>happen.”</w:t>
      </w:r>
    </w:p>
    <w:p w14:paraId="13BD27A5" w14:textId="21094404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 xml:space="preserve">Changing Rooms: “This is where </w:t>
      </w:r>
      <w:r w:rsidR="00DE22AC" w:rsidRPr="00405F5C">
        <w:rPr>
          <w:rFonts w:asciiTheme="majorHAnsi" w:hAnsiTheme="majorHAnsi" w:cstheme="majorHAnsi"/>
          <w:sz w:val="24"/>
          <w:szCs w:val="24"/>
        </w:rPr>
        <w:t>y</w:t>
      </w:r>
      <w:r w:rsidRPr="00405F5C">
        <w:rPr>
          <w:rFonts w:asciiTheme="majorHAnsi" w:hAnsiTheme="majorHAnsi" w:cstheme="majorHAnsi"/>
          <w:sz w:val="24"/>
          <w:szCs w:val="24"/>
        </w:rPr>
        <w:t xml:space="preserve">ou can change clothes </w:t>
      </w:r>
      <w:r w:rsidR="00DE22AC" w:rsidRPr="00405F5C">
        <w:rPr>
          <w:rFonts w:asciiTheme="majorHAnsi" w:hAnsiTheme="majorHAnsi" w:cstheme="majorHAnsi"/>
          <w:sz w:val="24"/>
          <w:szCs w:val="24"/>
        </w:rPr>
        <w:t>and store your belongings</w:t>
      </w:r>
      <w:r w:rsidRPr="00405F5C">
        <w:rPr>
          <w:rFonts w:asciiTheme="majorHAnsi" w:hAnsiTheme="majorHAnsi" w:cstheme="majorHAnsi"/>
          <w:sz w:val="24"/>
          <w:szCs w:val="24"/>
        </w:rPr>
        <w:t>.”</w:t>
      </w:r>
    </w:p>
    <w:p w14:paraId="60DE5AF1" w14:textId="1F723FC2" w:rsidR="00E25257" w:rsidRPr="00405F5C" w:rsidRDefault="00E25257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>*</w:t>
      </w:r>
      <w:r w:rsidR="004A4325" w:rsidRPr="00405F5C">
        <w:rPr>
          <w:rFonts w:asciiTheme="majorHAnsi" w:hAnsiTheme="majorHAnsi" w:cstheme="majorHAnsi"/>
          <w:sz w:val="24"/>
          <w:szCs w:val="24"/>
        </w:rPr>
        <w:t>Include</w:t>
      </w:r>
      <w:r w:rsidRPr="00405F5C">
        <w:rPr>
          <w:rFonts w:asciiTheme="majorHAnsi" w:hAnsiTheme="majorHAnsi" w:cstheme="majorHAnsi"/>
          <w:sz w:val="24"/>
          <w:szCs w:val="24"/>
        </w:rPr>
        <w:t xml:space="preserve"> any specific instructions about these areas</w:t>
      </w:r>
      <w:r w:rsidR="00336539" w:rsidRPr="00405F5C">
        <w:rPr>
          <w:rFonts w:asciiTheme="majorHAnsi" w:hAnsiTheme="majorHAnsi" w:cstheme="majorHAnsi"/>
          <w:sz w:val="24"/>
          <w:szCs w:val="24"/>
        </w:rPr>
        <w:t xml:space="preserve"> the person should know </w:t>
      </w:r>
    </w:p>
    <w:p w14:paraId="2E7F2444" w14:textId="77777777" w:rsidR="000123CD" w:rsidRPr="00405F5C" w:rsidRDefault="000123CD" w:rsidP="00405F5C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5E13F25" w14:textId="44B87E41" w:rsidR="002920AC" w:rsidRPr="00405F5C" w:rsidRDefault="002920AC" w:rsidP="00405F5C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Theme="majorHAnsi" w:hAnsiTheme="majorHAnsi" w:cstheme="majorHAnsi"/>
          <w:b/>
          <w:bCs/>
          <w:sz w:val="24"/>
          <w:szCs w:val="24"/>
        </w:rPr>
      </w:pPr>
      <w:r w:rsidRPr="00405F5C">
        <w:rPr>
          <w:rFonts w:asciiTheme="majorHAnsi" w:hAnsiTheme="majorHAnsi" w:cstheme="majorHAnsi"/>
          <w:b/>
          <w:bCs/>
          <w:sz w:val="24"/>
          <w:szCs w:val="24"/>
        </w:rPr>
        <w:t>Sensory Information</w:t>
      </w:r>
    </w:p>
    <w:p w14:paraId="6D40437C" w14:textId="1DF70C8C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>Image: Symbols or icons for sounds, smells, and lights (e.g., sound waves, bright lights).</w:t>
      </w:r>
    </w:p>
    <w:p w14:paraId="56C7FC8D" w14:textId="42A78E5D" w:rsidR="002920AC" w:rsidRPr="00405F5C" w:rsidRDefault="00336539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 xml:space="preserve">Text Example: </w:t>
      </w:r>
      <w:r w:rsidR="002920AC" w:rsidRPr="00405F5C">
        <w:rPr>
          <w:rFonts w:asciiTheme="majorHAnsi" w:hAnsiTheme="majorHAnsi" w:cstheme="majorHAnsi"/>
          <w:sz w:val="24"/>
          <w:szCs w:val="24"/>
        </w:rPr>
        <w:t>“The fitness studio might be busy with people talking, machines humming, or music playing.”</w:t>
      </w:r>
    </w:p>
    <w:p w14:paraId="513097C5" w14:textId="6390A51D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 xml:space="preserve">“There might be smells from equipment or cleaning products. If You feel overwhelmed, </w:t>
      </w:r>
      <w:r w:rsidR="00186FBF" w:rsidRPr="00405F5C">
        <w:rPr>
          <w:rFonts w:asciiTheme="majorHAnsi" w:hAnsiTheme="majorHAnsi" w:cstheme="majorHAnsi"/>
          <w:sz w:val="24"/>
          <w:szCs w:val="24"/>
        </w:rPr>
        <w:t>y</w:t>
      </w:r>
      <w:r w:rsidRPr="00405F5C">
        <w:rPr>
          <w:rFonts w:asciiTheme="majorHAnsi" w:hAnsiTheme="majorHAnsi" w:cstheme="majorHAnsi"/>
          <w:sz w:val="24"/>
          <w:szCs w:val="24"/>
        </w:rPr>
        <w:t>ou can [</w:t>
      </w:r>
      <w:r w:rsidR="00186FBF" w:rsidRPr="00405F5C">
        <w:rPr>
          <w:rFonts w:asciiTheme="majorHAnsi" w:hAnsiTheme="majorHAnsi" w:cstheme="majorHAnsi"/>
          <w:sz w:val="24"/>
          <w:szCs w:val="24"/>
        </w:rPr>
        <w:t>options</w:t>
      </w:r>
      <w:r w:rsidRPr="00405F5C">
        <w:rPr>
          <w:rFonts w:asciiTheme="majorHAnsi" w:hAnsiTheme="majorHAnsi" w:cstheme="majorHAnsi"/>
          <w:sz w:val="24"/>
          <w:szCs w:val="24"/>
        </w:rPr>
        <w:t xml:space="preserve">: </w:t>
      </w:r>
      <w:r w:rsidR="00186FBF" w:rsidRPr="00405F5C">
        <w:rPr>
          <w:rFonts w:asciiTheme="majorHAnsi" w:hAnsiTheme="majorHAnsi" w:cstheme="majorHAnsi"/>
          <w:sz w:val="24"/>
          <w:szCs w:val="24"/>
        </w:rPr>
        <w:t xml:space="preserve">take a </w:t>
      </w:r>
      <w:r w:rsidRPr="00405F5C">
        <w:rPr>
          <w:rFonts w:asciiTheme="majorHAnsi" w:hAnsiTheme="majorHAnsi" w:cstheme="majorHAnsi"/>
          <w:sz w:val="24"/>
          <w:szCs w:val="24"/>
        </w:rPr>
        <w:t xml:space="preserve">break, use noise-cancelling headphones, </w:t>
      </w:r>
      <w:r w:rsidR="00186FBF" w:rsidRPr="00405F5C">
        <w:rPr>
          <w:rFonts w:asciiTheme="majorHAnsi" w:hAnsiTheme="majorHAnsi" w:cstheme="majorHAnsi"/>
          <w:sz w:val="24"/>
          <w:szCs w:val="24"/>
        </w:rPr>
        <w:t xml:space="preserve">quiet area </w:t>
      </w:r>
      <w:r w:rsidRPr="00405F5C">
        <w:rPr>
          <w:rFonts w:asciiTheme="majorHAnsi" w:hAnsiTheme="majorHAnsi" w:cstheme="majorHAnsi"/>
          <w:sz w:val="24"/>
          <w:szCs w:val="24"/>
        </w:rPr>
        <w:t>or ask for help].”</w:t>
      </w:r>
    </w:p>
    <w:p w14:paraId="4EE7CB0D" w14:textId="77777777" w:rsidR="000123CD" w:rsidRPr="00405F5C" w:rsidRDefault="000123CD" w:rsidP="00405F5C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CEBA60F" w14:textId="20EC8E50" w:rsidR="002920AC" w:rsidRPr="00405F5C" w:rsidRDefault="002920AC" w:rsidP="00405F5C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Theme="majorHAnsi" w:hAnsiTheme="majorHAnsi" w:cstheme="majorHAnsi"/>
          <w:b/>
          <w:bCs/>
          <w:sz w:val="24"/>
          <w:szCs w:val="24"/>
        </w:rPr>
      </w:pPr>
      <w:r w:rsidRPr="00405F5C">
        <w:rPr>
          <w:rFonts w:asciiTheme="majorHAnsi" w:hAnsiTheme="majorHAnsi" w:cstheme="majorHAnsi"/>
          <w:b/>
          <w:bCs/>
          <w:sz w:val="24"/>
          <w:szCs w:val="24"/>
        </w:rPr>
        <w:t>Using the Equipment</w:t>
      </w:r>
      <w:r w:rsidR="00186FBF" w:rsidRPr="00405F5C">
        <w:rPr>
          <w:rFonts w:asciiTheme="majorHAnsi" w:hAnsiTheme="majorHAnsi" w:cstheme="majorHAnsi"/>
          <w:b/>
          <w:bCs/>
          <w:sz w:val="24"/>
          <w:szCs w:val="24"/>
        </w:rPr>
        <w:t xml:space="preserve"> (if applicable)</w:t>
      </w:r>
    </w:p>
    <w:p w14:paraId="474E3C21" w14:textId="49E7D9BD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>Image: Someone using a treadmill or lifting weights with supervision.</w:t>
      </w:r>
    </w:p>
    <w:p w14:paraId="186D06F5" w14:textId="690BEF71" w:rsidR="002920AC" w:rsidRPr="00405F5C" w:rsidRDefault="00336539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 xml:space="preserve">Text Example: </w:t>
      </w:r>
      <w:r w:rsidR="002920AC" w:rsidRPr="00405F5C">
        <w:rPr>
          <w:rFonts w:asciiTheme="majorHAnsi" w:hAnsiTheme="majorHAnsi" w:cstheme="majorHAnsi"/>
          <w:sz w:val="24"/>
          <w:szCs w:val="24"/>
        </w:rPr>
        <w:t xml:space="preserve">“When </w:t>
      </w:r>
      <w:r w:rsidR="00186FBF" w:rsidRPr="00405F5C">
        <w:rPr>
          <w:rFonts w:asciiTheme="majorHAnsi" w:hAnsiTheme="majorHAnsi" w:cstheme="majorHAnsi"/>
          <w:sz w:val="24"/>
          <w:szCs w:val="24"/>
        </w:rPr>
        <w:t>y</w:t>
      </w:r>
      <w:r w:rsidR="002920AC" w:rsidRPr="00405F5C">
        <w:rPr>
          <w:rFonts w:asciiTheme="majorHAnsi" w:hAnsiTheme="majorHAnsi" w:cstheme="majorHAnsi"/>
          <w:sz w:val="24"/>
          <w:szCs w:val="24"/>
        </w:rPr>
        <w:t xml:space="preserve">ou use the equipment, </w:t>
      </w:r>
      <w:r w:rsidR="00186FBF" w:rsidRPr="00405F5C">
        <w:rPr>
          <w:rFonts w:asciiTheme="majorHAnsi" w:hAnsiTheme="majorHAnsi" w:cstheme="majorHAnsi"/>
          <w:sz w:val="24"/>
          <w:szCs w:val="24"/>
        </w:rPr>
        <w:t>you can</w:t>
      </w:r>
      <w:r w:rsidR="002920AC" w:rsidRPr="00405F5C">
        <w:rPr>
          <w:rFonts w:asciiTheme="majorHAnsi" w:hAnsiTheme="majorHAnsi" w:cstheme="majorHAnsi"/>
          <w:sz w:val="24"/>
          <w:szCs w:val="24"/>
        </w:rPr>
        <w:t xml:space="preserve"> follow the instructions or ask a staff member for help.”</w:t>
      </w:r>
    </w:p>
    <w:p w14:paraId="6FCC08A5" w14:textId="77777777" w:rsidR="000123CD" w:rsidRPr="00405F5C" w:rsidRDefault="000123CD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D016268" w14:textId="6B520A6C" w:rsidR="002920AC" w:rsidRPr="00405F5C" w:rsidRDefault="002920AC" w:rsidP="00405F5C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Theme="majorHAnsi" w:hAnsiTheme="majorHAnsi" w:cstheme="majorHAnsi"/>
          <w:b/>
          <w:bCs/>
          <w:sz w:val="24"/>
          <w:szCs w:val="24"/>
        </w:rPr>
      </w:pPr>
      <w:r w:rsidRPr="00405F5C">
        <w:rPr>
          <w:rFonts w:asciiTheme="majorHAnsi" w:hAnsiTheme="majorHAnsi" w:cstheme="majorHAnsi"/>
          <w:b/>
          <w:bCs/>
          <w:sz w:val="24"/>
          <w:szCs w:val="24"/>
        </w:rPr>
        <w:t>Taking a Class (if applicable)</w:t>
      </w:r>
    </w:p>
    <w:p w14:paraId="0928E5A9" w14:textId="76EEDC1E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>Image: A class in session, showing participants and an instructor.</w:t>
      </w:r>
    </w:p>
    <w:p w14:paraId="46754261" w14:textId="7E8788B5" w:rsidR="002920AC" w:rsidRPr="00405F5C" w:rsidRDefault="00336539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 xml:space="preserve">Text Example: </w:t>
      </w:r>
      <w:r w:rsidR="002920AC" w:rsidRPr="00405F5C">
        <w:rPr>
          <w:rFonts w:asciiTheme="majorHAnsi" w:hAnsiTheme="majorHAnsi" w:cstheme="majorHAnsi"/>
          <w:sz w:val="24"/>
          <w:szCs w:val="24"/>
        </w:rPr>
        <w:t xml:space="preserve">“If </w:t>
      </w:r>
      <w:r w:rsidR="00186FBF" w:rsidRPr="00405F5C">
        <w:rPr>
          <w:rFonts w:asciiTheme="majorHAnsi" w:hAnsiTheme="majorHAnsi" w:cstheme="majorHAnsi"/>
          <w:sz w:val="24"/>
          <w:szCs w:val="24"/>
        </w:rPr>
        <w:t>y</w:t>
      </w:r>
      <w:r w:rsidR="002920AC" w:rsidRPr="00405F5C">
        <w:rPr>
          <w:rFonts w:asciiTheme="majorHAnsi" w:hAnsiTheme="majorHAnsi" w:cstheme="majorHAnsi"/>
          <w:sz w:val="24"/>
          <w:szCs w:val="24"/>
        </w:rPr>
        <w:t>ou join a class, the instructor will show you what to do.</w:t>
      </w:r>
      <w:r w:rsidR="00186FBF" w:rsidRPr="00405F5C">
        <w:rPr>
          <w:rFonts w:asciiTheme="majorHAnsi" w:hAnsiTheme="majorHAnsi" w:cstheme="majorHAnsi"/>
          <w:sz w:val="24"/>
          <w:szCs w:val="24"/>
        </w:rPr>
        <w:t xml:space="preserve"> </w:t>
      </w:r>
      <w:r w:rsidR="002920AC" w:rsidRPr="00405F5C">
        <w:rPr>
          <w:rFonts w:asciiTheme="majorHAnsi" w:hAnsiTheme="majorHAnsi" w:cstheme="majorHAnsi"/>
          <w:sz w:val="24"/>
          <w:szCs w:val="24"/>
        </w:rPr>
        <w:t xml:space="preserve">You can follow along, and it’s okay to ask questions or rest if </w:t>
      </w:r>
      <w:r w:rsidR="00186FBF" w:rsidRPr="00405F5C">
        <w:rPr>
          <w:rFonts w:asciiTheme="majorHAnsi" w:hAnsiTheme="majorHAnsi" w:cstheme="majorHAnsi"/>
          <w:sz w:val="24"/>
          <w:szCs w:val="24"/>
        </w:rPr>
        <w:t>y</w:t>
      </w:r>
      <w:r w:rsidR="002920AC" w:rsidRPr="00405F5C">
        <w:rPr>
          <w:rFonts w:asciiTheme="majorHAnsi" w:hAnsiTheme="majorHAnsi" w:cstheme="majorHAnsi"/>
          <w:sz w:val="24"/>
          <w:szCs w:val="24"/>
        </w:rPr>
        <w:t>ou need to.”</w:t>
      </w:r>
    </w:p>
    <w:p w14:paraId="2B86ED97" w14:textId="77777777" w:rsidR="000123CD" w:rsidRPr="00405F5C" w:rsidRDefault="000123CD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2676FA54" w14:textId="125A5811" w:rsidR="002920AC" w:rsidRPr="00405F5C" w:rsidRDefault="002920AC" w:rsidP="00405F5C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Theme="majorHAnsi" w:hAnsiTheme="majorHAnsi" w:cstheme="majorHAnsi"/>
          <w:b/>
          <w:bCs/>
          <w:sz w:val="24"/>
          <w:szCs w:val="24"/>
        </w:rPr>
      </w:pPr>
      <w:r w:rsidRPr="00405F5C">
        <w:rPr>
          <w:rFonts w:asciiTheme="majorHAnsi" w:hAnsiTheme="majorHAnsi" w:cstheme="majorHAnsi"/>
          <w:b/>
          <w:bCs/>
          <w:sz w:val="24"/>
          <w:szCs w:val="24"/>
        </w:rPr>
        <w:t>Staying Safe</w:t>
      </w:r>
    </w:p>
    <w:p w14:paraId="3D6E27E8" w14:textId="67646440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>Image: Safety features, such as a staff member helping someone or cleaning equipment.</w:t>
      </w:r>
    </w:p>
    <w:p w14:paraId="15F207CE" w14:textId="4DB7ADBF" w:rsidR="002920AC" w:rsidRPr="00405F5C" w:rsidRDefault="00336539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lastRenderedPageBreak/>
        <w:t xml:space="preserve">Text Example: </w:t>
      </w:r>
      <w:r w:rsidR="002920AC" w:rsidRPr="00405F5C">
        <w:rPr>
          <w:rFonts w:asciiTheme="majorHAnsi" w:hAnsiTheme="majorHAnsi" w:cstheme="majorHAnsi"/>
          <w:sz w:val="24"/>
          <w:szCs w:val="24"/>
        </w:rPr>
        <w:t>“It’s important to use the equipment safely and listen to the staff.</w:t>
      </w:r>
      <w:r w:rsidR="00635366" w:rsidRPr="00405F5C">
        <w:rPr>
          <w:rFonts w:asciiTheme="majorHAnsi" w:hAnsiTheme="majorHAnsi" w:cstheme="majorHAnsi"/>
          <w:sz w:val="24"/>
          <w:szCs w:val="24"/>
        </w:rPr>
        <w:t xml:space="preserve"> </w:t>
      </w:r>
      <w:r w:rsidR="002920AC" w:rsidRPr="00405F5C">
        <w:rPr>
          <w:rFonts w:asciiTheme="majorHAnsi" w:hAnsiTheme="majorHAnsi" w:cstheme="majorHAnsi"/>
          <w:sz w:val="24"/>
          <w:szCs w:val="24"/>
        </w:rPr>
        <w:t xml:space="preserve">If </w:t>
      </w:r>
      <w:r w:rsidR="00635366" w:rsidRPr="00405F5C">
        <w:rPr>
          <w:rFonts w:asciiTheme="majorHAnsi" w:hAnsiTheme="majorHAnsi" w:cstheme="majorHAnsi"/>
          <w:sz w:val="24"/>
          <w:szCs w:val="24"/>
        </w:rPr>
        <w:t>y</w:t>
      </w:r>
      <w:r w:rsidR="002920AC" w:rsidRPr="00405F5C">
        <w:rPr>
          <w:rFonts w:asciiTheme="majorHAnsi" w:hAnsiTheme="majorHAnsi" w:cstheme="majorHAnsi"/>
          <w:sz w:val="24"/>
          <w:szCs w:val="24"/>
        </w:rPr>
        <w:t xml:space="preserve">ou need help, </w:t>
      </w:r>
      <w:r w:rsidR="00635366" w:rsidRPr="00405F5C">
        <w:rPr>
          <w:rFonts w:asciiTheme="majorHAnsi" w:hAnsiTheme="majorHAnsi" w:cstheme="majorHAnsi"/>
          <w:sz w:val="24"/>
          <w:szCs w:val="24"/>
        </w:rPr>
        <w:t>y</w:t>
      </w:r>
      <w:r w:rsidR="002920AC" w:rsidRPr="00405F5C">
        <w:rPr>
          <w:rFonts w:asciiTheme="majorHAnsi" w:hAnsiTheme="majorHAnsi" w:cstheme="majorHAnsi"/>
          <w:sz w:val="24"/>
          <w:szCs w:val="24"/>
        </w:rPr>
        <w:t>ou can ask a staff member or a trainer.”</w:t>
      </w:r>
    </w:p>
    <w:p w14:paraId="6B75BDAB" w14:textId="77777777" w:rsidR="000123CD" w:rsidRPr="00405F5C" w:rsidRDefault="000123CD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1501F548" w14:textId="10D1BF63" w:rsidR="002920AC" w:rsidRPr="00405F5C" w:rsidRDefault="002920AC" w:rsidP="00405F5C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Theme="majorHAnsi" w:hAnsiTheme="majorHAnsi" w:cstheme="majorHAnsi"/>
          <w:b/>
          <w:bCs/>
          <w:sz w:val="24"/>
          <w:szCs w:val="24"/>
        </w:rPr>
      </w:pPr>
      <w:r w:rsidRPr="00405F5C">
        <w:rPr>
          <w:rFonts w:asciiTheme="majorHAnsi" w:hAnsiTheme="majorHAnsi" w:cstheme="majorHAnsi"/>
          <w:b/>
          <w:bCs/>
          <w:sz w:val="24"/>
          <w:szCs w:val="24"/>
        </w:rPr>
        <w:t>Taking Breaks</w:t>
      </w:r>
    </w:p>
    <w:p w14:paraId="072B7C9D" w14:textId="03E6AAC6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>Image: A quiet corner, water fountain, or lounge area.</w:t>
      </w:r>
    </w:p>
    <w:p w14:paraId="32A74D82" w14:textId="55C9D8B2" w:rsidR="002920AC" w:rsidRPr="00405F5C" w:rsidRDefault="00336539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 xml:space="preserve">Text Example: </w:t>
      </w:r>
      <w:r w:rsidR="002920AC" w:rsidRPr="00405F5C">
        <w:rPr>
          <w:rFonts w:asciiTheme="majorHAnsi" w:hAnsiTheme="majorHAnsi" w:cstheme="majorHAnsi"/>
          <w:sz w:val="24"/>
          <w:szCs w:val="24"/>
        </w:rPr>
        <w:t xml:space="preserve">“If </w:t>
      </w:r>
      <w:r w:rsidR="00635366" w:rsidRPr="00405F5C">
        <w:rPr>
          <w:rFonts w:asciiTheme="majorHAnsi" w:hAnsiTheme="majorHAnsi" w:cstheme="majorHAnsi"/>
          <w:sz w:val="24"/>
          <w:szCs w:val="24"/>
        </w:rPr>
        <w:t>y</w:t>
      </w:r>
      <w:r w:rsidR="002920AC" w:rsidRPr="00405F5C">
        <w:rPr>
          <w:rFonts w:asciiTheme="majorHAnsi" w:hAnsiTheme="majorHAnsi" w:cstheme="majorHAnsi"/>
          <w:sz w:val="24"/>
          <w:szCs w:val="24"/>
        </w:rPr>
        <w:t xml:space="preserve">ou feel tired or need a break, </w:t>
      </w:r>
      <w:r w:rsidR="00635366" w:rsidRPr="00405F5C">
        <w:rPr>
          <w:rFonts w:asciiTheme="majorHAnsi" w:hAnsiTheme="majorHAnsi" w:cstheme="majorHAnsi"/>
          <w:sz w:val="24"/>
          <w:szCs w:val="24"/>
        </w:rPr>
        <w:t>y</w:t>
      </w:r>
      <w:r w:rsidR="002920AC" w:rsidRPr="00405F5C">
        <w:rPr>
          <w:rFonts w:asciiTheme="majorHAnsi" w:hAnsiTheme="majorHAnsi" w:cstheme="majorHAnsi"/>
          <w:sz w:val="24"/>
          <w:szCs w:val="24"/>
        </w:rPr>
        <w:t>ou can sit down and rest</w:t>
      </w:r>
      <w:r w:rsidR="00635366" w:rsidRPr="00405F5C">
        <w:rPr>
          <w:rFonts w:asciiTheme="majorHAnsi" w:hAnsiTheme="majorHAnsi" w:cstheme="majorHAnsi"/>
          <w:sz w:val="24"/>
          <w:szCs w:val="24"/>
        </w:rPr>
        <w:t xml:space="preserve">. </w:t>
      </w:r>
      <w:r w:rsidR="002920AC" w:rsidRPr="00405F5C">
        <w:rPr>
          <w:rFonts w:asciiTheme="majorHAnsi" w:hAnsiTheme="majorHAnsi" w:cstheme="majorHAnsi"/>
          <w:sz w:val="24"/>
          <w:szCs w:val="24"/>
        </w:rPr>
        <w:t>You can drink water to stay hydrated.”</w:t>
      </w:r>
    </w:p>
    <w:p w14:paraId="57553F1E" w14:textId="00B3DFBC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7C633DA5" w14:textId="7C34E7A8" w:rsidR="002920AC" w:rsidRPr="00405F5C" w:rsidRDefault="002920AC" w:rsidP="00405F5C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Theme="majorHAnsi" w:hAnsiTheme="majorHAnsi" w:cstheme="majorHAnsi"/>
          <w:b/>
          <w:bCs/>
          <w:sz w:val="24"/>
          <w:szCs w:val="24"/>
        </w:rPr>
      </w:pPr>
      <w:r w:rsidRPr="00405F5C">
        <w:rPr>
          <w:rFonts w:asciiTheme="majorHAnsi" w:hAnsiTheme="majorHAnsi" w:cstheme="majorHAnsi"/>
          <w:b/>
          <w:bCs/>
          <w:sz w:val="24"/>
          <w:szCs w:val="24"/>
        </w:rPr>
        <w:t>Finishing Your Visit</w:t>
      </w:r>
    </w:p>
    <w:p w14:paraId="0640E013" w14:textId="1E82CFE8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>Image: A person leaving the studio, smiling or waving.</w:t>
      </w:r>
    </w:p>
    <w:p w14:paraId="6FB98ECA" w14:textId="6043B629" w:rsidR="002920AC" w:rsidRPr="00405F5C" w:rsidRDefault="00336539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 xml:space="preserve">Text Example: </w:t>
      </w:r>
      <w:r w:rsidR="002920AC" w:rsidRPr="00405F5C">
        <w:rPr>
          <w:rFonts w:asciiTheme="majorHAnsi" w:hAnsiTheme="majorHAnsi" w:cstheme="majorHAnsi"/>
          <w:sz w:val="24"/>
          <w:szCs w:val="24"/>
        </w:rPr>
        <w:t xml:space="preserve">“When You are finished, </w:t>
      </w:r>
      <w:r w:rsidR="00F57A74" w:rsidRPr="00405F5C">
        <w:rPr>
          <w:rFonts w:asciiTheme="majorHAnsi" w:hAnsiTheme="majorHAnsi" w:cstheme="majorHAnsi"/>
          <w:sz w:val="24"/>
          <w:szCs w:val="24"/>
        </w:rPr>
        <w:t>y</w:t>
      </w:r>
      <w:r w:rsidR="002920AC" w:rsidRPr="00405F5C">
        <w:rPr>
          <w:rFonts w:asciiTheme="majorHAnsi" w:hAnsiTheme="majorHAnsi" w:cstheme="majorHAnsi"/>
          <w:sz w:val="24"/>
          <w:szCs w:val="24"/>
        </w:rPr>
        <w:t xml:space="preserve">ou </w:t>
      </w:r>
      <w:r w:rsidR="00F57A74" w:rsidRPr="00405F5C">
        <w:rPr>
          <w:rFonts w:asciiTheme="majorHAnsi" w:hAnsiTheme="majorHAnsi" w:cstheme="majorHAnsi"/>
          <w:sz w:val="24"/>
          <w:szCs w:val="24"/>
        </w:rPr>
        <w:t>can</w:t>
      </w:r>
      <w:r w:rsidR="002920AC" w:rsidRPr="00405F5C">
        <w:rPr>
          <w:rFonts w:asciiTheme="majorHAnsi" w:hAnsiTheme="majorHAnsi" w:cstheme="majorHAnsi"/>
          <w:sz w:val="24"/>
          <w:szCs w:val="24"/>
        </w:rPr>
        <w:t xml:space="preserve"> leave the studio through the same doors.”</w:t>
      </w:r>
    </w:p>
    <w:p w14:paraId="7DFCB049" w14:textId="77777777" w:rsidR="000123CD" w:rsidRPr="00405F5C" w:rsidRDefault="000123CD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11791112" w14:textId="77777777" w:rsidR="000123CD" w:rsidRPr="00405F5C" w:rsidRDefault="000123CD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50AA240" w14:textId="5F5D1846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05F5C">
        <w:rPr>
          <w:rFonts w:asciiTheme="majorHAnsi" w:hAnsiTheme="majorHAnsi" w:cstheme="majorHAnsi"/>
          <w:b/>
          <w:bCs/>
          <w:sz w:val="24"/>
          <w:szCs w:val="24"/>
        </w:rPr>
        <w:t>Additional Information to Include</w:t>
      </w:r>
    </w:p>
    <w:p w14:paraId="43FF4911" w14:textId="69C0F880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>Quiet Times: Mention times when the studio is less busy and quieter.</w:t>
      </w:r>
    </w:p>
    <w:p w14:paraId="33A2E685" w14:textId="45DDEBBA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>Special Accommodations: Highlight any sensory-friendly options (e.g., quiet areas, modified classes).</w:t>
      </w:r>
    </w:p>
    <w:p w14:paraId="586A1612" w14:textId="6731C04E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>Contact Information: Provide phone numbers or emails for questions or to request accommodations.</w:t>
      </w:r>
    </w:p>
    <w:p w14:paraId="1AC79550" w14:textId="5607BB7A" w:rsidR="00F57A74" w:rsidRPr="00405F5C" w:rsidRDefault="009E58B1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05F5C">
        <w:rPr>
          <w:rFonts w:asciiTheme="majorHAnsi" w:hAnsiTheme="majorHAnsi" w:cstheme="majorHAnsi"/>
          <w:sz w:val="24"/>
          <w:szCs w:val="24"/>
        </w:rPr>
        <w:t xml:space="preserve">Specific information about equipment, set up, classes or facilities. </w:t>
      </w:r>
    </w:p>
    <w:p w14:paraId="78DD892D" w14:textId="77777777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65E47EFA" w14:textId="77777777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9E831F0" w14:textId="77777777" w:rsidR="002920AC" w:rsidRPr="00405F5C" w:rsidRDefault="002920AC" w:rsidP="00405F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3AB18F8A" w14:textId="77777777" w:rsidR="002920AC" w:rsidRPr="00A714E6" w:rsidRDefault="002920AC" w:rsidP="007E5F14">
      <w:pPr>
        <w:spacing w:line="276" w:lineRule="auto"/>
        <w:rPr>
          <w:rFonts w:asciiTheme="majorHAnsi" w:hAnsiTheme="majorHAnsi" w:cstheme="majorHAnsi"/>
        </w:rPr>
      </w:pPr>
    </w:p>
    <w:p w14:paraId="48DC7401" w14:textId="77777777" w:rsidR="002920AC" w:rsidRPr="00A714E6" w:rsidRDefault="002920AC" w:rsidP="007E5F14">
      <w:pPr>
        <w:spacing w:line="276" w:lineRule="auto"/>
        <w:rPr>
          <w:rFonts w:asciiTheme="majorHAnsi" w:hAnsiTheme="majorHAnsi" w:cstheme="majorHAnsi"/>
        </w:rPr>
      </w:pPr>
    </w:p>
    <w:p w14:paraId="4C5B2028" w14:textId="77777777" w:rsidR="002920AC" w:rsidRPr="00A714E6" w:rsidRDefault="002920AC" w:rsidP="007E5F14">
      <w:pPr>
        <w:spacing w:line="276" w:lineRule="auto"/>
        <w:rPr>
          <w:rFonts w:asciiTheme="majorHAnsi" w:hAnsiTheme="majorHAnsi" w:cstheme="majorHAnsi"/>
        </w:rPr>
      </w:pPr>
    </w:p>
    <w:p w14:paraId="5EED778B" w14:textId="77777777" w:rsidR="002920AC" w:rsidRPr="00A714E6" w:rsidRDefault="002920AC" w:rsidP="007E5F14">
      <w:pPr>
        <w:spacing w:line="276" w:lineRule="auto"/>
        <w:rPr>
          <w:rFonts w:asciiTheme="majorHAnsi" w:hAnsiTheme="majorHAnsi" w:cstheme="majorHAnsi"/>
        </w:rPr>
      </w:pPr>
    </w:p>
    <w:p w14:paraId="5710079B" w14:textId="77777777" w:rsidR="002920AC" w:rsidRPr="00A714E6" w:rsidRDefault="002920AC" w:rsidP="007E5F14">
      <w:pPr>
        <w:spacing w:line="276" w:lineRule="auto"/>
        <w:rPr>
          <w:rFonts w:asciiTheme="majorHAnsi" w:hAnsiTheme="majorHAnsi" w:cstheme="majorHAnsi"/>
        </w:rPr>
      </w:pPr>
    </w:p>
    <w:p w14:paraId="44B3BF5B" w14:textId="77777777" w:rsidR="00FD3B0C" w:rsidRDefault="00FD3B0C" w:rsidP="007E5F14">
      <w:pPr>
        <w:spacing w:line="276" w:lineRule="auto"/>
      </w:pPr>
    </w:p>
    <w:sectPr w:rsidR="00FD3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ter Tight Light">
    <w:panose1 w:val="00000000000000000000"/>
    <w:charset w:val="00"/>
    <w:family w:val="auto"/>
    <w:pitch w:val="variable"/>
    <w:sig w:usb0="E10002FF" w:usb1="1200E5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3309B"/>
    <w:multiLevelType w:val="hybridMultilevel"/>
    <w:tmpl w:val="7D3CF75A"/>
    <w:lvl w:ilvl="0" w:tplc="96A4AE22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EDF8D1DA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ajorHAns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61019"/>
    <w:multiLevelType w:val="hybridMultilevel"/>
    <w:tmpl w:val="6F58F1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00F06"/>
    <w:multiLevelType w:val="hybridMultilevel"/>
    <w:tmpl w:val="AD8678A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93A"/>
    <w:multiLevelType w:val="hybridMultilevel"/>
    <w:tmpl w:val="6F8023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32D51"/>
    <w:multiLevelType w:val="hybridMultilevel"/>
    <w:tmpl w:val="8208EE10"/>
    <w:lvl w:ilvl="0" w:tplc="96A4AE22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B3CAF"/>
    <w:multiLevelType w:val="hybridMultilevel"/>
    <w:tmpl w:val="99A85F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A1931"/>
    <w:multiLevelType w:val="hybridMultilevel"/>
    <w:tmpl w:val="3D7E5410"/>
    <w:lvl w:ilvl="0" w:tplc="96A4AE22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760000">
      <w:start w:val="3"/>
      <w:numFmt w:val="bullet"/>
      <w:lvlText w:val=""/>
      <w:lvlJc w:val="left"/>
      <w:pPr>
        <w:ind w:left="2520" w:hanging="720"/>
      </w:pPr>
      <w:rPr>
        <w:rFonts w:ascii="Symbol" w:eastAsiaTheme="minorHAnsi" w:hAnsi="Symbol" w:cstheme="majorHAnsi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AC"/>
    <w:rsid w:val="000123CD"/>
    <w:rsid w:val="0015517A"/>
    <w:rsid w:val="00186FBF"/>
    <w:rsid w:val="002920AC"/>
    <w:rsid w:val="002D26F8"/>
    <w:rsid w:val="00336539"/>
    <w:rsid w:val="00405F5C"/>
    <w:rsid w:val="004A4325"/>
    <w:rsid w:val="004F6629"/>
    <w:rsid w:val="00600F7F"/>
    <w:rsid w:val="00635366"/>
    <w:rsid w:val="006568AF"/>
    <w:rsid w:val="007E5F14"/>
    <w:rsid w:val="009E58B1"/>
    <w:rsid w:val="00B313C7"/>
    <w:rsid w:val="00D17369"/>
    <w:rsid w:val="00DE22AC"/>
    <w:rsid w:val="00E25257"/>
    <w:rsid w:val="00F57A74"/>
    <w:rsid w:val="00FD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9325D"/>
  <w15:chartTrackingRefBased/>
  <w15:docId w15:val="{EC43979B-15EB-42EC-B3FF-49632F6B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Foley</dc:creator>
  <cp:keywords/>
  <dc:description/>
  <cp:lastModifiedBy>Aisling Foley</cp:lastModifiedBy>
  <cp:revision>19</cp:revision>
  <dcterms:created xsi:type="dcterms:W3CDTF">2024-11-19T15:01:00Z</dcterms:created>
  <dcterms:modified xsi:type="dcterms:W3CDTF">2025-02-27T10:48:00Z</dcterms:modified>
</cp:coreProperties>
</file>