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EE17" w14:textId="77777777" w:rsidR="002B6149" w:rsidRDefault="002B6149" w:rsidP="002B6149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  <w:r>
        <w:rPr>
          <w:rFonts w:ascii="Inter Tight Light" w:hAnsi="Inter Tight Light" w:cs="Inter Tight Ligh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77DA9B" wp14:editId="4E0A5B6D">
            <wp:simplePos x="0" y="0"/>
            <wp:positionH relativeFrom="column">
              <wp:posOffset>4724189</wp:posOffset>
            </wp:positionH>
            <wp:positionV relativeFrom="paragraph">
              <wp:posOffset>-493395</wp:posOffset>
            </wp:positionV>
            <wp:extent cx="1693333" cy="1085302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78000"/>
                              </a14:imgEffect>
                              <a14:imgEffect>
                                <a14:brightnessContrast brigh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33" cy="1085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ter Tight Light" w:hAnsi="Inter Tight Light" w:cs="Inter Tight Light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624CBF" wp14:editId="1C2727A9">
            <wp:simplePos x="0" y="0"/>
            <wp:positionH relativeFrom="column">
              <wp:posOffset>-169545</wp:posOffset>
            </wp:positionH>
            <wp:positionV relativeFrom="paragraph">
              <wp:posOffset>-542290</wp:posOffset>
            </wp:positionV>
            <wp:extent cx="1625600" cy="1625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B948" w14:textId="77777777" w:rsidR="002B6149" w:rsidRDefault="002B6149" w:rsidP="002B6149">
      <w:pPr>
        <w:spacing w:line="240" w:lineRule="auto"/>
        <w:rPr>
          <w:rFonts w:ascii="Inter Tight Light" w:hAnsi="Inter Tight Light" w:cs="Inter Tight Light"/>
          <w:b/>
          <w:bCs/>
          <w:sz w:val="24"/>
          <w:szCs w:val="24"/>
        </w:rPr>
      </w:pPr>
    </w:p>
    <w:p w14:paraId="16CBB93B" w14:textId="77777777" w:rsidR="002B6149" w:rsidRDefault="002B6149" w:rsidP="002B6149">
      <w:pPr>
        <w:spacing w:line="240" w:lineRule="auto"/>
        <w:jc w:val="center"/>
        <w:rPr>
          <w:rFonts w:ascii="Inter Tight Light" w:hAnsi="Inter Tight Light" w:cs="Inter Tight Light"/>
          <w:b/>
          <w:bCs/>
          <w:sz w:val="24"/>
          <w:szCs w:val="24"/>
        </w:rPr>
      </w:pPr>
    </w:p>
    <w:p w14:paraId="208DB725" w14:textId="77777777" w:rsidR="002B6149" w:rsidRPr="00592A1B" w:rsidRDefault="002B6149" w:rsidP="002B6149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92A1B">
        <w:rPr>
          <w:rFonts w:asciiTheme="majorHAnsi" w:hAnsiTheme="majorHAnsi" w:cstheme="majorHAnsi"/>
          <w:b/>
          <w:bCs/>
          <w:sz w:val="32"/>
          <w:szCs w:val="32"/>
        </w:rPr>
        <w:t>Suggested Visual Guide Template</w:t>
      </w:r>
    </w:p>
    <w:p w14:paraId="77B7CE72" w14:textId="3BD99C46" w:rsidR="002B6149" w:rsidRPr="00592A1B" w:rsidRDefault="002B6149" w:rsidP="002B6149">
      <w:pPr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92A1B">
        <w:rPr>
          <w:rFonts w:asciiTheme="majorHAnsi" w:hAnsiTheme="majorHAnsi" w:cstheme="majorHAnsi"/>
          <w:b/>
          <w:bCs/>
          <w:sz w:val="32"/>
          <w:szCs w:val="32"/>
        </w:rPr>
        <w:t>Retail</w:t>
      </w:r>
    </w:p>
    <w:p w14:paraId="5AB1BB54" w14:textId="0607AEE2" w:rsidR="00762B70" w:rsidRPr="00D34E5D" w:rsidRDefault="008C21A5" w:rsidP="00023CE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 xml:space="preserve">This is 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a </w:t>
      </w:r>
      <w:r w:rsidR="00151EC1" w:rsidRPr="00D34E5D">
        <w:rPr>
          <w:rFonts w:asciiTheme="majorHAnsi" w:hAnsiTheme="majorHAnsi" w:cstheme="majorHAnsi"/>
          <w:sz w:val="24"/>
          <w:szCs w:val="24"/>
        </w:rPr>
        <w:t xml:space="preserve">suggested 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step-by-step guide to structuring your </w:t>
      </w:r>
      <w:r w:rsidR="0033500F" w:rsidRPr="00D34E5D">
        <w:rPr>
          <w:rFonts w:asciiTheme="majorHAnsi" w:hAnsiTheme="majorHAnsi" w:cstheme="majorHAnsi"/>
          <w:sz w:val="24"/>
          <w:szCs w:val="24"/>
        </w:rPr>
        <w:t>Visual Guide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 for autistic customers. </w:t>
      </w:r>
    </w:p>
    <w:p w14:paraId="39B64713" w14:textId="0F37AFB1" w:rsidR="00023CE4" w:rsidRPr="00D34E5D" w:rsidRDefault="008C21A5" w:rsidP="00023CE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 xml:space="preserve">Having this </w:t>
      </w:r>
      <w:r w:rsidR="00023CE4" w:rsidRPr="00D34E5D">
        <w:rPr>
          <w:rFonts w:asciiTheme="majorHAnsi" w:hAnsiTheme="majorHAnsi" w:cstheme="majorHAnsi"/>
          <w:sz w:val="24"/>
          <w:szCs w:val="24"/>
        </w:rPr>
        <w:t>guide will help autistic customers feel more confident and prepared when visiting your shop.</w:t>
      </w:r>
    </w:p>
    <w:p w14:paraId="414C66E3" w14:textId="259DA463" w:rsidR="0061053B" w:rsidRPr="00D34E5D" w:rsidRDefault="0033500F" w:rsidP="00F038B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 xml:space="preserve">This is </w:t>
      </w:r>
      <w:r w:rsidR="008C21A5" w:rsidRPr="00D34E5D">
        <w:rPr>
          <w:rFonts w:asciiTheme="majorHAnsi" w:hAnsiTheme="majorHAnsi" w:cstheme="majorHAnsi"/>
          <w:sz w:val="24"/>
          <w:szCs w:val="24"/>
        </w:rPr>
        <w:t>one</w:t>
      </w:r>
      <w:r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="0013157C" w:rsidRPr="00D34E5D">
        <w:rPr>
          <w:rFonts w:asciiTheme="majorHAnsi" w:hAnsiTheme="majorHAnsi" w:cstheme="majorHAnsi"/>
          <w:sz w:val="24"/>
          <w:szCs w:val="24"/>
        </w:rPr>
        <w:t xml:space="preserve">possible </w:t>
      </w:r>
      <w:r w:rsidRPr="00D34E5D">
        <w:rPr>
          <w:rFonts w:asciiTheme="majorHAnsi" w:hAnsiTheme="majorHAnsi" w:cstheme="majorHAnsi"/>
          <w:sz w:val="24"/>
          <w:szCs w:val="24"/>
        </w:rPr>
        <w:t xml:space="preserve">format </w:t>
      </w:r>
      <w:r w:rsidR="001A561F" w:rsidRPr="00D34E5D">
        <w:rPr>
          <w:rFonts w:asciiTheme="majorHAnsi" w:hAnsiTheme="majorHAnsi" w:cstheme="majorHAnsi"/>
          <w:sz w:val="24"/>
          <w:szCs w:val="24"/>
        </w:rPr>
        <w:t>for images and information you can include</w:t>
      </w:r>
      <w:r w:rsidR="00141137" w:rsidRPr="00D34E5D">
        <w:rPr>
          <w:rFonts w:asciiTheme="majorHAnsi" w:hAnsiTheme="majorHAnsi" w:cstheme="majorHAnsi"/>
          <w:sz w:val="24"/>
          <w:szCs w:val="24"/>
        </w:rPr>
        <w:t>.</w:t>
      </w:r>
      <w:r w:rsidR="001A561F" w:rsidRPr="00D34E5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F814FC2" w14:textId="61D6FC77" w:rsidR="00F038B3" w:rsidRPr="00D34E5D" w:rsidRDefault="00F038B3" w:rsidP="00F038B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Ideally, offer the Visual Guide in both digital and printed formats. A digital copy will be uploaded to the AFB website in the resources folder</w:t>
      </w:r>
    </w:p>
    <w:p w14:paraId="6EC24C29" w14:textId="77777777" w:rsidR="006A2C0C" w:rsidRPr="00D34E5D" w:rsidRDefault="006A2C0C" w:rsidP="00F038B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E44420B" w14:textId="1993A080" w:rsidR="00084A82" w:rsidRPr="00D34E5D" w:rsidRDefault="006A2C0C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</w:t>
      </w:r>
    </w:p>
    <w:p w14:paraId="61B195EB" w14:textId="77777777" w:rsidR="006A2C0C" w:rsidRPr="00D34E5D" w:rsidRDefault="006A2C0C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3F7A3DB" w14:textId="2EF0A9DF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4E5D">
        <w:rPr>
          <w:rFonts w:asciiTheme="majorHAnsi" w:hAnsiTheme="majorHAnsi" w:cstheme="majorHAnsi"/>
          <w:b/>
          <w:bCs/>
          <w:sz w:val="24"/>
          <w:szCs w:val="24"/>
        </w:rPr>
        <w:t>1. Cover Page</w:t>
      </w:r>
    </w:p>
    <w:p w14:paraId="2E55E206" w14:textId="578AE4BB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 xml:space="preserve">Image: A welcoming photo of your </w:t>
      </w:r>
      <w:r w:rsidR="0033500F" w:rsidRPr="00D34E5D">
        <w:rPr>
          <w:rFonts w:asciiTheme="majorHAnsi" w:hAnsiTheme="majorHAnsi" w:cstheme="majorHAnsi"/>
          <w:sz w:val="24"/>
          <w:szCs w:val="24"/>
        </w:rPr>
        <w:t>shop</w:t>
      </w:r>
      <w:r w:rsidRPr="00D34E5D">
        <w:rPr>
          <w:rFonts w:asciiTheme="majorHAnsi" w:hAnsiTheme="majorHAnsi" w:cstheme="majorHAnsi"/>
          <w:sz w:val="24"/>
          <w:szCs w:val="24"/>
        </w:rPr>
        <w:t>'s exterior, showing the entrance and any signage.</w:t>
      </w:r>
    </w:p>
    <w:p w14:paraId="6235234B" w14:textId="47042672" w:rsidR="005D7279" w:rsidRPr="00D34E5D" w:rsidRDefault="005D7279" w:rsidP="00767151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Text Example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: </w:t>
      </w:r>
      <w:r w:rsidR="001A561F" w:rsidRPr="00D34E5D">
        <w:rPr>
          <w:rFonts w:asciiTheme="majorHAnsi" w:hAnsiTheme="majorHAnsi" w:cstheme="majorHAnsi"/>
          <w:sz w:val="24"/>
          <w:szCs w:val="24"/>
        </w:rPr>
        <w:t>“</w:t>
      </w:r>
      <w:r w:rsidR="003442F2" w:rsidRPr="00D34E5D">
        <w:rPr>
          <w:rFonts w:asciiTheme="majorHAnsi" w:hAnsiTheme="majorHAnsi" w:cstheme="majorHAnsi"/>
          <w:sz w:val="24"/>
          <w:szCs w:val="24"/>
        </w:rPr>
        <w:t xml:space="preserve">Visiting 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[Your </w:t>
      </w:r>
      <w:r w:rsidR="0033500F" w:rsidRPr="00D34E5D">
        <w:rPr>
          <w:rFonts w:asciiTheme="majorHAnsi" w:hAnsiTheme="majorHAnsi" w:cstheme="majorHAnsi"/>
          <w:sz w:val="24"/>
          <w:szCs w:val="24"/>
        </w:rPr>
        <w:t>Shop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 Name]</w:t>
      </w:r>
      <w:r w:rsidR="00767151"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This guide will help you know what to do and what to expect when </w:t>
      </w:r>
      <w:r w:rsidR="00492715" w:rsidRPr="00D34E5D">
        <w:rPr>
          <w:rFonts w:asciiTheme="majorHAnsi" w:hAnsiTheme="majorHAnsi" w:cstheme="majorHAnsi"/>
          <w:sz w:val="24"/>
          <w:szCs w:val="24"/>
        </w:rPr>
        <w:t>you visit</w:t>
      </w:r>
      <w:r w:rsidR="00767151" w:rsidRPr="00D34E5D">
        <w:rPr>
          <w:rFonts w:asciiTheme="majorHAnsi" w:hAnsiTheme="majorHAnsi" w:cstheme="majorHAnsi"/>
          <w:sz w:val="24"/>
          <w:szCs w:val="24"/>
        </w:rPr>
        <w:t xml:space="preserve"> our shop</w:t>
      </w:r>
      <w:r w:rsidR="00084A82" w:rsidRPr="00D34E5D">
        <w:rPr>
          <w:rFonts w:asciiTheme="majorHAnsi" w:hAnsiTheme="majorHAnsi" w:cstheme="majorHAnsi"/>
          <w:sz w:val="24"/>
          <w:szCs w:val="24"/>
        </w:rPr>
        <w:t>.”</w:t>
      </w:r>
    </w:p>
    <w:p w14:paraId="212C5787" w14:textId="77777777" w:rsidR="00EA31A3" w:rsidRPr="00D34E5D" w:rsidRDefault="00EA31A3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124F920" w14:textId="52B26728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4E5D">
        <w:rPr>
          <w:rFonts w:asciiTheme="majorHAnsi" w:hAnsiTheme="majorHAnsi" w:cstheme="majorHAnsi"/>
          <w:b/>
          <w:bCs/>
          <w:sz w:val="24"/>
          <w:szCs w:val="24"/>
        </w:rPr>
        <w:t xml:space="preserve">2. Arriving at the </w:t>
      </w:r>
      <w:r w:rsidR="0033500F" w:rsidRPr="00D34E5D">
        <w:rPr>
          <w:rFonts w:asciiTheme="majorHAnsi" w:hAnsiTheme="majorHAnsi" w:cstheme="majorHAnsi"/>
          <w:b/>
          <w:bCs/>
          <w:sz w:val="24"/>
          <w:szCs w:val="24"/>
        </w:rPr>
        <w:t>Shop</w:t>
      </w:r>
    </w:p>
    <w:p w14:paraId="327626E7" w14:textId="705E37FB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Image: The entrance or parking area.</w:t>
      </w:r>
    </w:p>
    <w:p w14:paraId="0D00237A" w14:textId="50F68492" w:rsidR="00084A82" w:rsidRPr="00D34E5D" w:rsidRDefault="00084A82" w:rsidP="00646B5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Text:</w:t>
      </w:r>
      <w:r w:rsidR="00646B53" w:rsidRPr="00D34E5D">
        <w:rPr>
          <w:rFonts w:asciiTheme="majorHAnsi" w:hAnsiTheme="majorHAnsi" w:cstheme="majorHAnsi"/>
          <w:sz w:val="24"/>
          <w:szCs w:val="24"/>
        </w:rPr>
        <w:t xml:space="preserve"> Include information on any relevant parking areas or suggested locations to park. </w:t>
      </w:r>
    </w:p>
    <w:p w14:paraId="0F8DEC64" w14:textId="77777777" w:rsidR="00EA31A3" w:rsidRPr="00D34E5D" w:rsidRDefault="00EA31A3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CF41302" w14:textId="1248D7DD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4E5D">
        <w:rPr>
          <w:rFonts w:asciiTheme="majorHAnsi" w:hAnsiTheme="majorHAnsi" w:cstheme="majorHAnsi"/>
          <w:b/>
          <w:bCs/>
          <w:sz w:val="24"/>
          <w:szCs w:val="24"/>
        </w:rPr>
        <w:t xml:space="preserve">3. Entering the </w:t>
      </w:r>
      <w:r w:rsidR="0033500F" w:rsidRPr="00D34E5D">
        <w:rPr>
          <w:rFonts w:asciiTheme="majorHAnsi" w:hAnsiTheme="majorHAnsi" w:cstheme="majorHAnsi"/>
          <w:b/>
          <w:bCs/>
          <w:sz w:val="24"/>
          <w:szCs w:val="24"/>
        </w:rPr>
        <w:t>Shop</w:t>
      </w:r>
    </w:p>
    <w:p w14:paraId="3A8A2A6A" w14:textId="2D49C9D0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Image: A photo of the automatic doors or entrance area.</w:t>
      </w:r>
    </w:p>
    <w:p w14:paraId="045180A1" w14:textId="0273BFDC" w:rsidR="00084A82" w:rsidRPr="00D34E5D" w:rsidRDefault="00646B53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Example t</w:t>
      </w:r>
      <w:r w:rsidR="00084A82" w:rsidRPr="00D34E5D">
        <w:rPr>
          <w:rFonts w:asciiTheme="majorHAnsi" w:hAnsiTheme="majorHAnsi" w:cstheme="majorHAnsi"/>
          <w:sz w:val="24"/>
          <w:szCs w:val="24"/>
        </w:rPr>
        <w:t>ext:</w:t>
      </w:r>
      <w:r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“You will go through the doors into the </w:t>
      </w:r>
      <w:r w:rsidR="0033500F" w:rsidRPr="00D34E5D">
        <w:rPr>
          <w:rFonts w:asciiTheme="majorHAnsi" w:hAnsiTheme="majorHAnsi" w:cstheme="majorHAnsi"/>
          <w:sz w:val="24"/>
          <w:szCs w:val="24"/>
        </w:rPr>
        <w:t>shop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. The doors </w:t>
      </w:r>
      <w:r w:rsidR="005C7894" w:rsidRPr="00D34E5D">
        <w:rPr>
          <w:rFonts w:asciiTheme="majorHAnsi" w:hAnsiTheme="majorHAnsi" w:cstheme="majorHAnsi"/>
          <w:sz w:val="24"/>
          <w:szCs w:val="24"/>
        </w:rPr>
        <w:t>are automatic and will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 make a sound when they open.”</w:t>
      </w:r>
      <w:r w:rsidRPr="00D34E5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234CE0" w14:textId="77777777" w:rsidR="00EA31A3" w:rsidRPr="00D34E5D" w:rsidRDefault="00EA31A3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1029E25" w14:textId="1404A464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4E5D">
        <w:rPr>
          <w:rFonts w:asciiTheme="majorHAnsi" w:hAnsiTheme="majorHAnsi" w:cstheme="majorHAnsi"/>
          <w:b/>
          <w:bCs/>
          <w:sz w:val="24"/>
          <w:szCs w:val="24"/>
        </w:rPr>
        <w:t>4. Seeing the Staff</w:t>
      </w:r>
    </w:p>
    <w:p w14:paraId="5C799F39" w14:textId="25B6D3AE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Image: Smiling staff members in uniforms or name tags.</w:t>
      </w:r>
    </w:p>
    <w:p w14:paraId="25862429" w14:textId="10AFFA46" w:rsidR="00084A82" w:rsidRPr="00D34E5D" w:rsidRDefault="005C7894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Example t</w:t>
      </w:r>
      <w:r w:rsidR="00084A82" w:rsidRPr="00D34E5D">
        <w:rPr>
          <w:rFonts w:asciiTheme="majorHAnsi" w:hAnsiTheme="majorHAnsi" w:cstheme="majorHAnsi"/>
          <w:sz w:val="24"/>
          <w:szCs w:val="24"/>
        </w:rPr>
        <w:t>ext:</w:t>
      </w:r>
      <w:r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“You might see staff who are here to help. They </w:t>
      </w:r>
      <w:r w:rsidR="004F4624" w:rsidRPr="00D34E5D">
        <w:rPr>
          <w:rFonts w:asciiTheme="majorHAnsi" w:hAnsiTheme="majorHAnsi" w:cstheme="majorHAnsi"/>
          <w:sz w:val="24"/>
          <w:szCs w:val="24"/>
        </w:rPr>
        <w:t>will be</w:t>
      </w:r>
      <w:r w:rsidR="00767151" w:rsidRPr="00D34E5D">
        <w:rPr>
          <w:rFonts w:asciiTheme="majorHAnsi" w:hAnsiTheme="majorHAnsi" w:cstheme="majorHAnsi"/>
          <w:sz w:val="24"/>
          <w:szCs w:val="24"/>
        </w:rPr>
        <w:t xml:space="preserve"> happy to see you</w:t>
      </w:r>
      <w:r w:rsidR="00084A82" w:rsidRPr="00D34E5D">
        <w:rPr>
          <w:rFonts w:asciiTheme="majorHAnsi" w:hAnsiTheme="majorHAnsi" w:cstheme="majorHAnsi"/>
          <w:sz w:val="24"/>
          <w:szCs w:val="24"/>
        </w:rPr>
        <w:t xml:space="preserve"> and can answer your questions.”</w:t>
      </w:r>
    </w:p>
    <w:p w14:paraId="2FBA2AB1" w14:textId="77777777" w:rsidR="00EA31A3" w:rsidRPr="00D34E5D" w:rsidRDefault="00EA31A3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C33D8C9" w14:textId="3E0A6464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4E5D">
        <w:rPr>
          <w:rFonts w:asciiTheme="majorHAnsi" w:hAnsiTheme="majorHAnsi" w:cstheme="majorHAnsi"/>
          <w:b/>
          <w:bCs/>
          <w:sz w:val="24"/>
          <w:szCs w:val="24"/>
        </w:rPr>
        <w:t xml:space="preserve">6. The </w:t>
      </w:r>
      <w:r w:rsidR="0033500F" w:rsidRPr="00D34E5D">
        <w:rPr>
          <w:rFonts w:asciiTheme="majorHAnsi" w:hAnsiTheme="majorHAnsi" w:cstheme="majorHAnsi"/>
          <w:b/>
          <w:bCs/>
          <w:sz w:val="24"/>
          <w:szCs w:val="24"/>
        </w:rPr>
        <w:t>Shop</w:t>
      </w:r>
      <w:r w:rsidRPr="00D34E5D">
        <w:rPr>
          <w:rFonts w:asciiTheme="majorHAnsi" w:hAnsiTheme="majorHAnsi" w:cstheme="majorHAnsi"/>
          <w:b/>
          <w:bCs/>
          <w:sz w:val="24"/>
          <w:szCs w:val="24"/>
        </w:rPr>
        <w:t xml:space="preserve"> Layout</w:t>
      </w:r>
    </w:p>
    <w:p w14:paraId="0C1048B3" w14:textId="40D7C189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 xml:space="preserve">Image: An overview of the </w:t>
      </w:r>
      <w:r w:rsidR="0033500F" w:rsidRPr="00D34E5D">
        <w:rPr>
          <w:rFonts w:asciiTheme="majorHAnsi" w:hAnsiTheme="majorHAnsi" w:cstheme="majorHAnsi"/>
          <w:sz w:val="24"/>
          <w:szCs w:val="24"/>
        </w:rPr>
        <w:t>shop</w:t>
      </w:r>
      <w:r w:rsidRPr="00D34E5D">
        <w:rPr>
          <w:rFonts w:asciiTheme="majorHAnsi" w:hAnsiTheme="majorHAnsi" w:cstheme="majorHAnsi"/>
          <w:sz w:val="24"/>
          <w:szCs w:val="24"/>
        </w:rPr>
        <w:t xml:space="preserve"> or key areas, like aisles, checkout counters, or signs.</w:t>
      </w:r>
      <w:r w:rsidR="00BD7D36" w:rsidRPr="00D34E5D">
        <w:rPr>
          <w:rFonts w:asciiTheme="majorHAnsi" w:hAnsiTheme="majorHAnsi" w:cstheme="majorHAnsi"/>
          <w:sz w:val="24"/>
          <w:szCs w:val="24"/>
        </w:rPr>
        <w:t xml:space="preserve"> A general map with categories and areas can be useful. </w:t>
      </w:r>
    </w:p>
    <w:p w14:paraId="58376337" w14:textId="0064D37C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lastRenderedPageBreak/>
        <w:t>Text:</w:t>
      </w:r>
      <w:r w:rsidR="005C7894"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Pr="00D34E5D">
        <w:rPr>
          <w:rFonts w:asciiTheme="majorHAnsi" w:hAnsiTheme="majorHAnsi" w:cstheme="majorHAnsi"/>
          <w:sz w:val="24"/>
          <w:szCs w:val="24"/>
        </w:rPr>
        <w:t xml:space="preserve">“Inside the </w:t>
      </w:r>
      <w:r w:rsidR="0033500F" w:rsidRPr="00D34E5D">
        <w:rPr>
          <w:rFonts w:asciiTheme="majorHAnsi" w:hAnsiTheme="majorHAnsi" w:cstheme="majorHAnsi"/>
          <w:sz w:val="24"/>
          <w:szCs w:val="24"/>
        </w:rPr>
        <w:t>shop</w:t>
      </w:r>
      <w:r w:rsidRPr="00D34E5D">
        <w:rPr>
          <w:rFonts w:asciiTheme="majorHAnsi" w:hAnsiTheme="majorHAnsi" w:cstheme="majorHAnsi"/>
          <w:sz w:val="24"/>
          <w:szCs w:val="24"/>
        </w:rPr>
        <w:t xml:space="preserve">, </w:t>
      </w:r>
      <w:r w:rsidR="005C7894" w:rsidRPr="00D34E5D">
        <w:rPr>
          <w:rFonts w:asciiTheme="majorHAnsi" w:hAnsiTheme="majorHAnsi" w:cstheme="majorHAnsi"/>
          <w:sz w:val="24"/>
          <w:szCs w:val="24"/>
        </w:rPr>
        <w:t>you</w:t>
      </w:r>
      <w:r w:rsidRPr="00D34E5D">
        <w:rPr>
          <w:rFonts w:asciiTheme="majorHAnsi" w:hAnsiTheme="majorHAnsi" w:cstheme="majorHAnsi"/>
          <w:sz w:val="24"/>
          <w:szCs w:val="24"/>
        </w:rPr>
        <w:t xml:space="preserve"> will see aisles with items for sale.</w:t>
      </w:r>
      <w:r w:rsidR="005D7279" w:rsidRPr="00D34E5D">
        <w:rPr>
          <w:rFonts w:asciiTheme="majorHAnsi" w:hAnsiTheme="majorHAnsi" w:cstheme="majorHAnsi"/>
          <w:sz w:val="24"/>
          <w:szCs w:val="24"/>
        </w:rPr>
        <w:t>”</w:t>
      </w:r>
      <w:r w:rsidR="005C7894"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Pr="00D34E5D">
        <w:rPr>
          <w:rFonts w:asciiTheme="majorHAnsi" w:hAnsiTheme="majorHAnsi" w:cstheme="majorHAnsi"/>
          <w:sz w:val="24"/>
          <w:szCs w:val="24"/>
        </w:rPr>
        <w:t xml:space="preserve">“You can look at the signs to find what </w:t>
      </w:r>
      <w:r w:rsidR="005C7894" w:rsidRPr="00D34E5D">
        <w:rPr>
          <w:rFonts w:asciiTheme="majorHAnsi" w:hAnsiTheme="majorHAnsi" w:cstheme="majorHAnsi"/>
          <w:sz w:val="24"/>
          <w:szCs w:val="24"/>
        </w:rPr>
        <w:t>y</w:t>
      </w:r>
      <w:r w:rsidRPr="00D34E5D">
        <w:rPr>
          <w:rFonts w:asciiTheme="majorHAnsi" w:hAnsiTheme="majorHAnsi" w:cstheme="majorHAnsi"/>
          <w:sz w:val="24"/>
          <w:szCs w:val="24"/>
        </w:rPr>
        <w:t>ou need.”</w:t>
      </w:r>
      <w:r w:rsidR="00924F24" w:rsidRPr="00D34E5D">
        <w:rPr>
          <w:rFonts w:asciiTheme="majorHAnsi" w:hAnsiTheme="majorHAnsi" w:cstheme="majorHAnsi"/>
          <w:sz w:val="24"/>
          <w:szCs w:val="24"/>
        </w:rPr>
        <w:t xml:space="preserve"> Include information about different floors and how to access them, if relevant to your shop. </w:t>
      </w:r>
    </w:p>
    <w:p w14:paraId="492F7E3A" w14:textId="77777777" w:rsidR="00EA31A3" w:rsidRPr="00D34E5D" w:rsidRDefault="00EA31A3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6E1EAD4" w14:textId="52881236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4E5D">
        <w:rPr>
          <w:rFonts w:asciiTheme="majorHAnsi" w:hAnsiTheme="majorHAnsi" w:cstheme="majorHAnsi"/>
          <w:b/>
          <w:bCs/>
          <w:sz w:val="24"/>
          <w:szCs w:val="24"/>
        </w:rPr>
        <w:t>7. Shopping</w:t>
      </w:r>
    </w:p>
    <w:p w14:paraId="73FA7AF0" w14:textId="261BB4B7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 xml:space="preserve">Image: A customer with a shopping basket or </w:t>
      </w:r>
      <w:r w:rsidR="00402554" w:rsidRPr="00D34E5D">
        <w:rPr>
          <w:rFonts w:asciiTheme="majorHAnsi" w:hAnsiTheme="majorHAnsi" w:cstheme="majorHAnsi"/>
          <w:sz w:val="24"/>
          <w:szCs w:val="24"/>
        </w:rPr>
        <w:t>trolley</w:t>
      </w:r>
      <w:r w:rsidRPr="00D34E5D">
        <w:rPr>
          <w:rFonts w:asciiTheme="majorHAnsi" w:hAnsiTheme="majorHAnsi" w:cstheme="majorHAnsi"/>
          <w:sz w:val="24"/>
          <w:szCs w:val="24"/>
        </w:rPr>
        <w:t>.</w:t>
      </w:r>
    </w:p>
    <w:p w14:paraId="3B67F15A" w14:textId="5618BD96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Text:</w:t>
      </w:r>
      <w:r w:rsidR="005D7279"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Pr="00D34E5D">
        <w:rPr>
          <w:rFonts w:asciiTheme="majorHAnsi" w:hAnsiTheme="majorHAnsi" w:cstheme="majorHAnsi"/>
          <w:sz w:val="24"/>
          <w:szCs w:val="24"/>
        </w:rPr>
        <w:t xml:space="preserve">“You can take a basket or </w:t>
      </w:r>
      <w:r w:rsidR="00402554" w:rsidRPr="00D34E5D">
        <w:rPr>
          <w:rFonts w:asciiTheme="majorHAnsi" w:hAnsiTheme="majorHAnsi" w:cstheme="majorHAnsi"/>
          <w:sz w:val="24"/>
          <w:szCs w:val="24"/>
        </w:rPr>
        <w:t>trolley</w:t>
      </w:r>
      <w:r w:rsidRPr="00D34E5D">
        <w:rPr>
          <w:rFonts w:asciiTheme="majorHAnsi" w:hAnsiTheme="majorHAnsi" w:cstheme="majorHAnsi"/>
          <w:sz w:val="24"/>
          <w:szCs w:val="24"/>
        </w:rPr>
        <w:t xml:space="preserve"> to carry your items.”</w:t>
      </w:r>
      <w:r w:rsidR="005D7279"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Pr="00D34E5D">
        <w:rPr>
          <w:rFonts w:asciiTheme="majorHAnsi" w:hAnsiTheme="majorHAnsi" w:cstheme="majorHAnsi"/>
          <w:sz w:val="24"/>
          <w:szCs w:val="24"/>
        </w:rPr>
        <w:t xml:space="preserve">“You </w:t>
      </w:r>
      <w:r w:rsidR="005D7279" w:rsidRPr="00D34E5D">
        <w:rPr>
          <w:rFonts w:asciiTheme="majorHAnsi" w:hAnsiTheme="majorHAnsi" w:cstheme="majorHAnsi"/>
          <w:sz w:val="24"/>
          <w:szCs w:val="24"/>
        </w:rPr>
        <w:t>can take your time and</w:t>
      </w:r>
      <w:r w:rsidRPr="00D34E5D">
        <w:rPr>
          <w:rFonts w:asciiTheme="majorHAnsi" w:hAnsiTheme="majorHAnsi" w:cstheme="majorHAnsi"/>
          <w:sz w:val="24"/>
          <w:szCs w:val="24"/>
        </w:rPr>
        <w:t xml:space="preserve"> walk through the </w:t>
      </w:r>
      <w:r w:rsidR="0033500F" w:rsidRPr="00D34E5D">
        <w:rPr>
          <w:rFonts w:asciiTheme="majorHAnsi" w:hAnsiTheme="majorHAnsi" w:cstheme="majorHAnsi"/>
          <w:sz w:val="24"/>
          <w:szCs w:val="24"/>
        </w:rPr>
        <w:t>shop</w:t>
      </w:r>
      <w:r w:rsidRPr="00D34E5D">
        <w:rPr>
          <w:rFonts w:asciiTheme="majorHAnsi" w:hAnsiTheme="majorHAnsi" w:cstheme="majorHAnsi"/>
          <w:sz w:val="24"/>
          <w:szCs w:val="24"/>
        </w:rPr>
        <w:t xml:space="preserve"> to find what You need.”</w:t>
      </w:r>
    </w:p>
    <w:p w14:paraId="5F015E35" w14:textId="77777777" w:rsidR="00EA31A3" w:rsidRPr="00D34E5D" w:rsidRDefault="00EA31A3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E83DEFC" w14:textId="1F2B6654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4E5D">
        <w:rPr>
          <w:rFonts w:asciiTheme="majorHAnsi" w:hAnsiTheme="majorHAnsi" w:cstheme="majorHAnsi"/>
          <w:b/>
          <w:bCs/>
          <w:sz w:val="24"/>
          <w:szCs w:val="24"/>
        </w:rPr>
        <w:t>8. Sensory Information</w:t>
      </w:r>
    </w:p>
    <w:p w14:paraId="740E2FAD" w14:textId="31FE5837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Image: Symbols for sounds (e.g., sound waves), lights, or crowds.</w:t>
      </w:r>
    </w:p>
    <w:p w14:paraId="684DC36F" w14:textId="64939637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Text:</w:t>
      </w:r>
      <w:r w:rsidR="005B7364"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="00993BAF" w:rsidRPr="00D34E5D">
        <w:rPr>
          <w:rFonts w:asciiTheme="majorHAnsi" w:hAnsiTheme="majorHAnsi" w:cstheme="majorHAnsi"/>
          <w:sz w:val="24"/>
          <w:szCs w:val="24"/>
        </w:rPr>
        <w:t>Include any relevant noises specific to your sho</w:t>
      </w:r>
      <w:r w:rsidR="002A7EF3" w:rsidRPr="00D34E5D">
        <w:rPr>
          <w:rFonts w:asciiTheme="majorHAnsi" w:hAnsiTheme="majorHAnsi" w:cstheme="majorHAnsi"/>
          <w:sz w:val="24"/>
          <w:szCs w:val="24"/>
        </w:rPr>
        <w:t xml:space="preserve">p, if you play music, optional </w:t>
      </w:r>
      <w:r w:rsidR="003A1CC8" w:rsidRPr="00D34E5D">
        <w:rPr>
          <w:rFonts w:asciiTheme="majorHAnsi" w:hAnsiTheme="majorHAnsi" w:cstheme="majorHAnsi"/>
          <w:sz w:val="24"/>
          <w:szCs w:val="24"/>
        </w:rPr>
        <w:t xml:space="preserve">quiet times if you provide them. </w:t>
      </w:r>
      <w:r w:rsidR="00C2262C" w:rsidRPr="00D34E5D">
        <w:rPr>
          <w:rFonts w:asciiTheme="majorHAnsi" w:hAnsiTheme="majorHAnsi" w:cstheme="majorHAnsi"/>
          <w:sz w:val="24"/>
          <w:szCs w:val="24"/>
        </w:rPr>
        <w:t>Mention if you have a sensory kit available to borrow if needed.</w:t>
      </w:r>
      <w:r w:rsidR="005B7364"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="00851ED1" w:rsidRPr="00D34E5D">
        <w:rPr>
          <w:rFonts w:asciiTheme="majorHAnsi" w:hAnsiTheme="majorHAnsi" w:cstheme="majorHAnsi"/>
          <w:sz w:val="24"/>
          <w:szCs w:val="24"/>
        </w:rPr>
        <w:t>Include information on bright</w:t>
      </w:r>
      <w:r w:rsidR="00020B01" w:rsidRPr="00D34E5D">
        <w:rPr>
          <w:rFonts w:asciiTheme="majorHAnsi" w:hAnsiTheme="majorHAnsi" w:cstheme="majorHAnsi"/>
          <w:sz w:val="24"/>
          <w:szCs w:val="24"/>
        </w:rPr>
        <w:t xml:space="preserve"> overhead</w:t>
      </w:r>
      <w:r w:rsidR="00851ED1" w:rsidRPr="00D34E5D">
        <w:rPr>
          <w:rFonts w:asciiTheme="majorHAnsi" w:hAnsiTheme="majorHAnsi" w:cstheme="majorHAnsi"/>
          <w:sz w:val="24"/>
          <w:szCs w:val="24"/>
        </w:rPr>
        <w:t xml:space="preserve"> or flashing lighting, or any dark areas if relevant. </w:t>
      </w:r>
      <w:r w:rsidR="005565CE" w:rsidRPr="00D34E5D">
        <w:rPr>
          <w:rFonts w:asciiTheme="majorHAnsi" w:hAnsiTheme="majorHAnsi" w:cstheme="majorHAnsi"/>
          <w:sz w:val="24"/>
          <w:szCs w:val="24"/>
        </w:rPr>
        <w:t xml:space="preserve">Also note aisles that aisles with fridges and freezers are colder, </w:t>
      </w:r>
      <w:r w:rsidR="00020B01" w:rsidRPr="00D34E5D">
        <w:rPr>
          <w:rFonts w:asciiTheme="majorHAnsi" w:hAnsiTheme="majorHAnsi" w:cstheme="majorHAnsi"/>
          <w:sz w:val="24"/>
          <w:szCs w:val="24"/>
        </w:rPr>
        <w:t xml:space="preserve">can </w:t>
      </w:r>
      <w:r w:rsidR="005565CE" w:rsidRPr="00D34E5D">
        <w:rPr>
          <w:rFonts w:asciiTheme="majorHAnsi" w:hAnsiTheme="majorHAnsi" w:cstheme="majorHAnsi"/>
          <w:sz w:val="24"/>
          <w:szCs w:val="24"/>
        </w:rPr>
        <w:t>make continuous noise</w:t>
      </w:r>
      <w:r w:rsidR="00020B01" w:rsidRPr="00D34E5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CF431E8" w14:textId="77777777" w:rsidR="00EA31A3" w:rsidRPr="00D34E5D" w:rsidRDefault="00EA31A3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A949F77" w14:textId="61BE4F47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4E5D">
        <w:rPr>
          <w:rFonts w:asciiTheme="majorHAnsi" w:hAnsiTheme="majorHAnsi" w:cstheme="majorHAnsi"/>
          <w:b/>
          <w:bCs/>
          <w:sz w:val="24"/>
          <w:szCs w:val="24"/>
        </w:rPr>
        <w:t>9. Asking for Help</w:t>
      </w:r>
    </w:p>
    <w:p w14:paraId="12B67BAA" w14:textId="43636C8C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Image: A staff member assisting a customer.</w:t>
      </w:r>
    </w:p>
    <w:p w14:paraId="51EE5903" w14:textId="2B7EF0C5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Text:</w:t>
      </w:r>
      <w:r w:rsidR="00EF255C"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Pr="00D34E5D">
        <w:rPr>
          <w:rFonts w:asciiTheme="majorHAnsi" w:hAnsiTheme="majorHAnsi" w:cstheme="majorHAnsi"/>
          <w:sz w:val="24"/>
          <w:szCs w:val="24"/>
        </w:rPr>
        <w:t xml:space="preserve">“If You can’t find something, </w:t>
      </w:r>
      <w:r w:rsidR="007A4BEF" w:rsidRPr="00D34E5D">
        <w:rPr>
          <w:rFonts w:asciiTheme="majorHAnsi" w:hAnsiTheme="majorHAnsi" w:cstheme="majorHAnsi"/>
          <w:sz w:val="24"/>
          <w:szCs w:val="24"/>
        </w:rPr>
        <w:t>y</w:t>
      </w:r>
      <w:r w:rsidRPr="00D34E5D">
        <w:rPr>
          <w:rFonts w:asciiTheme="majorHAnsi" w:hAnsiTheme="majorHAnsi" w:cstheme="majorHAnsi"/>
          <w:sz w:val="24"/>
          <w:szCs w:val="24"/>
        </w:rPr>
        <w:t>ou can ask a staff member for help.</w:t>
      </w:r>
      <w:r w:rsidR="008C7318" w:rsidRPr="00D34E5D">
        <w:rPr>
          <w:rFonts w:asciiTheme="majorHAnsi" w:hAnsiTheme="majorHAnsi" w:cstheme="majorHAnsi"/>
          <w:sz w:val="24"/>
          <w:szCs w:val="24"/>
        </w:rPr>
        <w:t xml:space="preserve"> You can use your preferred </w:t>
      </w:r>
      <w:r w:rsidR="009A750C" w:rsidRPr="00D34E5D">
        <w:rPr>
          <w:rFonts w:asciiTheme="majorHAnsi" w:hAnsiTheme="majorHAnsi" w:cstheme="majorHAnsi"/>
          <w:sz w:val="24"/>
          <w:szCs w:val="24"/>
        </w:rPr>
        <w:t xml:space="preserve">method of communication and </w:t>
      </w:r>
      <w:r w:rsidR="007A4BEF" w:rsidRPr="00D34E5D">
        <w:rPr>
          <w:rFonts w:asciiTheme="majorHAnsi" w:hAnsiTheme="majorHAnsi" w:cstheme="majorHAnsi"/>
          <w:sz w:val="24"/>
          <w:szCs w:val="24"/>
        </w:rPr>
        <w:t>our staff will do their</w:t>
      </w:r>
      <w:r w:rsidR="009A750C" w:rsidRPr="00D34E5D">
        <w:rPr>
          <w:rFonts w:asciiTheme="majorHAnsi" w:hAnsiTheme="majorHAnsi" w:cstheme="majorHAnsi"/>
          <w:sz w:val="24"/>
          <w:szCs w:val="24"/>
        </w:rPr>
        <w:t xml:space="preserve"> best to help you.</w:t>
      </w:r>
      <w:r w:rsidR="007A4BEF" w:rsidRPr="00D34E5D">
        <w:rPr>
          <w:rFonts w:asciiTheme="majorHAnsi" w:hAnsiTheme="majorHAnsi" w:cstheme="majorHAnsi"/>
          <w:sz w:val="24"/>
          <w:szCs w:val="24"/>
        </w:rPr>
        <w:t xml:space="preserve">” </w:t>
      </w:r>
    </w:p>
    <w:p w14:paraId="1EE5F574" w14:textId="77777777" w:rsidR="00EF255C" w:rsidRPr="00D34E5D" w:rsidRDefault="00EF255C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7ACA595" w14:textId="70A5ACE0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4E5D">
        <w:rPr>
          <w:rFonts w:asciiTheme="majorHAnsi" w:hAnsiTheme="majorHAnsi" w:cstheme="majorHAnsi"/>
          <w:b/>
          <w:bCs/>
          <w:sz w:val="24"/>
          <w:szCs w:val="24"/>
        </w:rPr>
        <w:t>10. Checking Out</w:t>
      </w:r>
    </w:p>
    <w:p w14:paraId="65592FFA" w14:textId="796DC17B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Image: The checkout counter, showing both self-checkout and staffed options.</w:t>
      </w:r>
    </w:p>
    <w:p w14:paraId="042FB47A" w14:textId="542818D3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Text:</w:t>
      </w:r>
      <w:r w:rsidR="00A50D3C"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Pr="00D34E5D">
        <w:rPr>
          <w:rFonts w:asciiTheme="majorHAnsi" w:hAnsiTheme="majorHAnsi" w:cstheme="majorHAnsi"/>
          <w:sz w:val="24"/>
          <w:szCs w:val="24"/>
        </w:rPr>
        <w:t xml:space="preserve">“When </w:t>
      </w:r>
      <w:r w:rsidR="00A50D3C" w:rsidRPr="00D34E5D">
        <w:rPr>
          <w:rFonts w:asciiTheme="majorHAnsi" w:hAnsiTheme="majorHAnsi" w:cstheme="majorHAnsi"/>
          <w:sz w:val="24"/>
          <w:szCs w:val="24"/>
        </w:rPr>
        <w:t>y</w:t>
      </w:r>
      <w:r w:rsidRPr="00D34E5D">
        <w:rPr>
          <w:rFonts w:asciiTheme="majorHAnsi" w:hAnsiTheme="majorHAnsi" w:cstheme="majorHAnsi"/>
          <w:sz w:val="24"/>
          <w:szCs w:val="24"/>
        </w:rPr>
        <w:t xml:space="preserve">ou are done shopping, </w:t>
      </w:r>
      <w:r w:rsidR="00A50D3C" w:rsidRPr="00D34E5D">
        <w:rPr>
          <w:rFonts w:asciiTheme="majorHAnsi" w:hAnsiTheme="majorHAnsi" w:cstheme="majorHAnsi"/>
          <w:sz w:val="24"/>
          <w:szCs w:val="24"/>
        </w:rPr>
        <w:t>y</w:t>
      </w:r>
      <w:r w:rsidRPr="00D34E5D">
        <w:rPr>
          <w:rFonts w:asciiTheme="majorHAnsi" w:hAnsiTheme="majorHAnsi" w:cstheme="majorHAnsi"/>
          <w:sz w:val="24"/>
          <w:szCs w:val="24"/>
        </w:rPr>
        <w:t xml:space="preserve">ou </w:t>
      </w:r>
      <w:r w:rsidR="00A50D3C" w:rsidRPr="00D34E5D">
        <w:rPr>
          <w:rFonts w:asciiTheme="majorHAnsi" w:hAnsiTheme="majorHAnsi" w:cstheme="majorHAnsi"/>
          <w:sz w:val="24"/>
          <w:szCs w:val="24"/>
        </w:rPr>
        <w:t xml:space="preserve">can </w:t>
      </w:r>
      <w:r w:rsidRPr="00D34E5D">
        <w:rPr>
          <w:rFonts w:asciiTheme="majorHAnsi" w:hAnsiTheme="majorHAnsi" w:cstheme="majorHAnsi"/>
          <w:sz w:val="24"/>
          <w:szCs w:val="24"/>
        </w:rPr>
        <w:t>go to the checkout counter.”</w:t>
      </w:r>
      <w:r w:rsidR="00A50D3C"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Pr="00D34E5D">
        <w:rPr>
          <w:rFonts w:asciiTheme="majorHAnsi" w:hAnsiTheme="majorHAnsi" w:cstheme="majorHAnsi"/>
          <w:sz w:val="24"/>
          <w:szCs w:val="24"/>
        </w:rPr>
        <w:t>“You can pay with cash, card, or [other payment options].”</w:t>
      </w:r>
      <w:r w:rsidR="00A50D3C" w:rsidRPr="00D34E5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94A84EE" w14:textId="77777777" w:rsidR="004A3792" w:rsidRPr="00D34E5D" w:rsidRDefault="004A379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5ADBF43B" w14:textId="0E755604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4E5D">
        <w:rPr>
          <w:rFonts w:asciiTheme="majorHAnsi" w:hAnsiTheme="majorHAnsi" w:cstheme="majorHAnsi"/>
          <w:b/>
          <w:bCs/>
          <w:sz w:val="24"/>
          <w:szCs w:val="24"/>
        </w:rPr>
        <w:t xml:space="preserve">11. Leaving the </w:t>
      </w:r>
      <w:r w:rsidR="0033500F" w:rsidRPr="00D34E5D">
        <w:rPr>
          <w:rFonts w:asciiTheme="majorHAnsi" w:hAnsiTheme="majorHAnsi" w:cstheme="majorHAnsi"/>
          <w:b/>
          <w:bCs/>
          <w:sz w:val="24"/>
          <w:szCs w:val="24"/>
        </w:rPr>
        <w:t>Shop</w:t>
      </w:r>
    </w:p>
    <w:p w14:paraId="43355B6B" w14:textId="2CF831AA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 xml:space="preserve">Image: The </w:t>
      </w:r>
      <w:r w:rsidR="0033500F" w:rsidRPr="00D34E5D">
        <w:rPr>
          <w:rFonts w:asciiTheme="majorHAnsi" w:hAnsiTheme="majorHAnsi" w:cstheme="majorHAnsi"/>
          <w:sz w:val="24"/>
          <w:szCs w:val="24"/>
        </w:rPr>
        <w:t>shop</w:t>
      </w:r>
      <w:r w:rsidRPr="00D34E5D">
        <w:rPr>
          <w:rFonts w:asciiTheme="majorHAnsi" w:hAnsiTheme="majorHAnsi" w:cstheme="majorHAnsi"/>
          <w:sz w:val="24"/>
          <w:szCs w:val="24"/>
        </w:rPr>
        <w:t xml:space="preserve"> entrance from inside, showing the way out.</w:t>
      </w:r>
    </w:p>
    <w:p w14:paraId="6FFA46AB" w14:textId="6DE3DF5F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Text:</w:t>
      </w:r>
      <w:r w:rsidR="004A3792" w:rsidRPr="00D34E5D">
        <w:rPr>
          <w:rFonts w:asciiTheme="majorHAnsi" w:hAnsiTheme="majorHAnsi" w:cstheme="majorHAnsi"/>
          <w:sz w:val="24"/>
          <w:szCs w:val="24"/>
        </w:rPr>
        <w:t xml:space="preserve"> </w:t>
      </w:r>
      <w:r w:rsidRPr="00D34E5D">
        <w:rPr>
          <w:rFonts w:asciiTheme="majorHAnsi" w:hAnsiTheme="majorHAnsi" w:cstheme="majorHAnsi"/>
          <w:sz w:val="24"/>
          <w:szCs w:val="24"/>
        </w:rPr>
        <w:t xml:space="preserve">“After </w:t>
      </w:r>
      <w:r w:rsidR="004A3792" w:rsidRPr="00D34E5D">
        <w:rPr>
          <w:rFonts w:asciiTheme="majorHAnsi" w:hAnsiTheme="majorHAnsi" w:cstheme="majorHAnsi"/>
          <w:sz w:val="24"/>
          <w:szCs w:val="24"/>
        </w:rPr>
        <w:t>y</w:t>
      </w:r>
      <w:r w:rsidRPr="00D34E5D">
        <w:rPr>
          <w:rFonts w:asciiTheme="majorHAnsi" w:hAnsiTheme="majorHAnsi" w:cstheme="majorHAnsi"/>
          <w:sz w:val="24"/>
          <w:szCs w:val="24"/>
        </w:rPr>
        <w:t xml:space="preserve">ou pay, </w:t>
      </w:r>
      <w:r w:rsidR="004A3792" w:rsidRPr="00D34E5D">
        <w:rPr>
          <w:rFonts w:asciiTheme="majorHAnsi" w:hAnsiTheme="majorHAnsi" w:cstheme="majorHAnsi"/>
          <w:sz w:val="24"/>
          <w:szCs w:val="24"/>
        </w:rPr>
        <w:t>y</w:t>
      </w:r>
      <w:r w:rsidRPr="00D34E5D">
        <w:rPr>
          <w:rFonts w:asciiTheme="majorHAnsi" w:hAnsiTheme="majorHAnsi" w:cstheme="majorHAnsi"/>
          <w:sz w:val="24"/>
          <w:szCs w:val="24"/>
        </w:rPr>
        <w:t xml:space="preserve">ou </w:t>
      </w:r>
      <w:r w:rsidR="004A3792" w:rsidRPr="00D34E5D">
        <w:rPr>
          <w:rFonts w:asciiTheme="majorHAnsi" w:hAnsiTheme="majorHAnsi" w:cstheme="majorHAnsi"/>
          <w:sz w:val="24"/>
          <w:szCs w:val="24"/>
        </w:rPr>
        <w:t>can</w:t>
      </w:r>
      <w:r w:rsidR="0015288B" w:rsidRPr="00D34E5D">
        <w:rPr>
          <w:rFonts w:asciiTheme="majorHAnsi" w:hAnsiTheme="majorHAnsi" w:cstheme="majorHAnsi"/>
          <w:sz w:val="24"/>
          <w:szCs w:val="24"/>
        </w:rPr>
        <w:t xml:space="preserve"> return your basket or trolley and</w:t>
      </w:r>
      <w:r w:rsidRPr="00D34E5D">
        <w:rPr>
          <w:rFonts w:asciiTheme="majorHAnsi" w:hAnsiTheme="majorHAnsi" w:cstheme="majorHAnsi"/>
          <w:sz w:val="24"/>
          <w:szCs w:val="24"/>
        </w:rPr>
        <w:t xml:space="preserve"> leave the </w:t>
      </w:r>
      <w:r w:rsidR="0033500F" w:rsidRPr="00D34E5D">
        <w:rPr>
          <w:rFonts w:asciiTheme="majorHAnsi" w:hAnsiTheme="majorHAnsi" w:cstheme="majorHAnsi"/>
          <w:sz w:val="24"/>
          <w:szCs w:val="24"/>
        </w:rPr>
        <w:t>shop</w:t>
      </w:r>
      <w:r w:rsidRPr="00D34E5D">
        <w:rPr>
          <w:rFonts w:asciiTheme="majorHAnsi" w:hAnsiTheme="majorHAnsi" w:cstheme="majorHAnsi"/>
          <w:sz w:val="24"/>
          <w:szCs w:val="24"/>
        </w:rPr>
        <w:t xml:space="preserve"> through the same doors </w:t>
      </w:r>
      <w:r w:rsidR="004A3792" w:rsidRPr="00D34E5D">
        <w:rPr>
          <w:rFonts w:asciiTheme="majorHAnsi" w:hAnsiTheme="majorHAnsi" w:cstheme="majorHAnsi"/>
          <w:sz w:val="24"/>
          <w:szCs w:val="24"/>
        </w:rPr>
        <w:t>y</w:t>
      </w:r>
      <w:r w:rsidRPr="00D34E5D">
        <w:rPr>
          <w:rFonts w:asciiTheme="majorHAnsi" w:hAnsiTheme="majorHAnsi" w:cstheme="majorHAnsi"/>
          <w:sz w:val="24"/>
          <w:szCs w:val="24"/>
        </w:rPr>
        <w:t>ou came in.</w:t>
      </w:r>
      <w:r w:rsidR="004A3792" w:rsidRPr="00D34E5D">
        <w:rPr>
          <w:rFonts w:asciiTheme="majorHAnsi" w:hAnsiTheme="majorHAnsi" w:cstheme="majorHAnsi"/>
          <w:sz w:val="24"/>
          <w:szCs w:val="24"/>
        </w:rPr>
        <w:t>”</w:t>
      </w:r>
    </w:p>
    <w:p w14:paraId="2AAE9369" w14:textId="77777777" w:rsidR="004A3792" w:rsidRPr="00D34E5D" w:rsidRDefault="004A379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AC12D80" w14:textId="77777777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34E5D">
        <w:rPr>
          <w:rFonts w:asciiTheme="majorHAnsi" w:hAnsiTheme="majorHAnsi" w:cstheme="majorHAnsi"/>
          <w:b/>
          <w:bCs/>
          <w:sz w:val="24"/>
          <w:szCs w:val="24"/>
        </w:rPr>
        <w:t>Additional Information to Include</w:t>
      </w:r>
    </w:p>
    <w:p w14:paraId="09C28CC7" w14:textId="77777777" w:rsidR="00682DBD" w:rsidRPr="00D34E5D" w:rsidRDefault="00682DBD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Toilets: Indicate if there are customer toilets available</w:t>
      </w:r>
    </w:p>
    <w:p w14:paraId="7FFB446A" w14:textId="2DFACE21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 xml:space="preserve">Quiet Times: If your </w:t>
      </w:r>
      <w:r w:rsidR="0033500F" w:rsidRPr="00D34E5D">
        <w:rPr>
          <w:rFonts w:asciiTheme="majorHAnsi" w:hAnsiTheme="majorHAnsi" w:cstheme="majorHAnsi"/>
          <w:sz w:val="24"/>
          <w:szCs w:val="24"/>
        </w:rPr>
        <w:t>shop</w:t>
      </w:r>
      <w:r w:rsidRPr="00D34E5D">
        <w:rPr>
          <w:rFonts w:asciiTheme="majorHAnsi" w:hAnsiTheme="majorHAnsi" w:cstheme="majorHAnsi"/>
          <w:sz w:val="24"/>
          <w:szCs w:val="24"/>
        </w:rPr>
        <w:t xml:space="preserve"> has specific hours when it’s less busy, mention them.</w:t>
      </w:r>
    </w:p>
    <w:p w14:paraId="657C8A32" w14:textId="330E10EF" w:rsidR="00084A82" w:rsidRPr="00D34E5D" w:rsidRDefault="00084A82" w:rsidP="00084A8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Quiet Spaces: Indicate if there’s a spot to sit or take a break.</w:t>
      </w:r>
    </w:p>
    <w:p w14:paraId="566DB4BB" w14:textId="4B6B99C1" w:rsidR="00FD3B0C" w:rsidRPr="00D34E5D" w:rsidRDefault="00084A82" w:rsidP="00592A1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34E5D">
        <w:rPr>
          <w:rFonts w:asciiTheme="majorHAnsi" w:hAnsiTheme="majorHAnsi" w:cstheme="majorHAnsi"/>
          <w:sz w:val="24"/>
          <w:szCs w:val="24"/>
        </w:rPr>
        <w:t>Contact Information: Provide a phone number or email for questions or accommodations.</w:t>
      </w:r>
    </w:p>
    <w:sectPr w:rsidR="00FD3B0C" w:rsidRPr="00D34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Tight Light">
    <w:panose1 w:val="00000000000000000000"/>
    <w:charset w:val="00"/>
    <w:family w:val="auto"/>
    <w:pitch w:val="variable"/>
    <w:sig w:usb0="E10002FF" w:usb1="1200E5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6452C"/>
    <w:multiLevelType w:val="hybridMultilevel"/>
    <w:tmpl w:val="C85C0C8E"/>
    <w:lvl w:ilvl="0" w:tplc="CD84FE4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aj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82"/>
    <w:rsid w:val="00004E2A"/>
    <w:rsid w:val="00020B01"/>
    <w:rsid w:val="00023CE4"/>
    <w:rsid w:val="00084A82"/>
    <w:rsid w:val="000A5866"/>
    <w:rsid w:val="0012518B"/>
    <w:rsid w:val="0013157C"/>
    <w:rsid w:val="00141137"/>
    <w:rsid w:val="00151EC1"/>
    <w:rsid w:val="0015288B"/>
    <w:rsid w:val="001A561F"/>
    <w:rsid w:val="00280BA4"/>
    <w:rsid w:val="002A7EF3"/>
    <w:rsid w:val="002B6149"/>
    <w:rsid w:val="0033500F"/>
    <w:rsid w:val="003442F2"/>
    <w:rsid w:val="003A1CC8"/>
    <w:rsid w:val="00402554"/>
    <w:rsid w:val="00492715"/>
    <w:rsid w:val="004A3792"/>
    <w:rsid w:val="004F4624"/>
    <w:rsid w:val="005565CE"/>
    <w:rsid w:val="00592A1B"/>
    <w:rsid w:val="005B7364"/>
    <w:rsid w:val="005C7894"/>
    <w:rsid w:val="005D7279"/>
    <w:rsid w:val="0061053B"/>
    <w:rsid w:val="00646B53"/>
    <w:rsid w:val="00682DBD"/>
    <w:rsid w:val="006A2C0C"/>
    <w:rsid w:val="00762B70"/>
    <w:rsid w:val="00767151"/>
    <w:rsid w:val="007A4BEF"/>
    <w:rsid w:val="00851ED1"/>
    <w:rsid w:val="008C21A5"/>
    <w:rsid w:val="008C7318"/>
    <w:rsid w:val="00924F24"/>
    <w:rsid w:val="00993BAF"/>
    <w:rsid w:val="009A750C"/>
    <w:rsid w:val="00A50D3C"/>
    <w:rsid w:val="00B3109E"/>
    <w:rsid w:val="00BD7D36"/>
    <w:rsid w:val="00C2262C"/>
    <w:rsid w:val="00D34E5D"/>
    <w:rsid w:val="00E17FC4"/>
    <w:rsid w:val="00E6425B"/>
    <w:rsid w:val="00EA31A3"/>
    <w:rsid w:val="00EF255C"/>
    <w:rsid w:val="00F038B3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A3FA"/>
  <w15:chartTrackingRefBased/>
  <w15:docId w15:val="{E3C3C43F-9A48-42B5-937E-2C519C21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Foley</dc:creator>
  <cp:keywords/>
  <dc:description/>
  <cp:lastModifiedBy>Aisling Foley</cp:lastModifiedBy>
  <cp:revision>49</cp:revision>
  <cp:lastPrinted>2025-02-27T10:02:00Z</cp:lastPrinted>
  <dcterms:created xsi:type="dcterms:W3CDTF">2024-11-19T14:57:00Z</dcterms:created>
  <dcterms:modified xsi:type="dcterms:W3CDTF">2025-02-27T10:05:00Z</dcterms:modified>
</cp:coreProperties>
</file>